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02510" w14:textId="77777777" w:rsidR="00494CEF" w:rsidRPr="00040A59" w:rsidRDefault="00040A59" w:rsidP="00494CEF">
      <w:pPr>
        <w:jc w:val="center"/>
        <w:rPr>
          <w:b/>
          <w:sz w:val="22"/>
        </w:rPr>
      </w:pPr>
      <w:bookmarkStart w:id="0" w:name="_GoBack"/>
      <w:bookmarkEnd w:id="0"/>
      <w:r>
        <w:rPr>
          <w:b/>
          <w:noProof/>
          <w:sz w:val="22"/>
        </w:rPr>
        <w:drawing>
          <wp:inline distT="0" distB="0" distL="0" distR="0" wp14:anchorId="546E6CE1" wp14:editId="2B53DA77">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44CA868B" w14:textId="77777777" w:rsidR="00494CEF" w:rsidRPr="00040A59" w:rsidRDefault="00494CEF">
      <w:pPr>
        <w:rPr>
          <w:b/>
          <w:sz w:val="22"/>
        </w:rPr>
      </w:pPr>
    </w:p>
    <w:p w14:paraId="28985106" w14:textId="77777777" w:rsidR="00BC6793" w:rsidRPr="0029513C" w:rsidRDefault="00494CEF" w:rsidP="0029513C">
      <w:pPr>
        <w:jc w:val="center"/>
        <w:rPr>
          <w:b/>
          <w:sz w:val="28"/>
          <w:szCs w:val="28"/>
          <w:u w:val="single"/>
        </w:rPr>
      </w:pPr>
      <w:r w:rsidRPr="00040A59">
        <w:rPr>
          <w:b/>
          <w:sz w:val="28"/>
          <w:szCs w:val="28"/>
          <w:u w:val="single"/>
        </w:rPr>
        <w:t>Community Development</w:t>
      </w:r>
    </w:p>
    <w:p w14:paraId="76691470" w14:textId="77777777" w:rsidR="00494CEF" w:rsidRPr="00040A59" w:rsidRDefault="00494CEF" w:rsidP="00040A59">
      <w:pPr>
        <w:jc w:val="center"/>
        <w:rPr>
          <w:b/>
          <w:sz w:val="22"/>
        </w:rPr>
      </w:pPr>
      <w:r w:rsidRPr="00040A59">
        <w:rPr>
          <w:b/>
          <w:sz w:val="28"/>
          <w:szCs w:val="28"/>
        </w:rPr>
        <w:t>REQUEST FOR PROPOSAL</w:t>
      </w:r>
    </w:p>
    <w:p w14:paraId="384214E8" w14:textId="77777777" w:rsidR="00494CEF" w:rsidRPr="00040A59" w:rsidRDefault="00494CEF">
      <w:pPr>
        <w:rPr>
          <w:b/>
          <w:sz w:val="22"/>
        </w:rPr>
      </w:pPr>
    </w:p>
    <w:p w14:paraId="5A28EAD0" w14:textId="77777777"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14:paraId="6EC501EE"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14:paraId="16E7F589"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5BC335CD" w14:textId="77777777" w:rsidR="00CB381D" w:rsidRPr="00040A59" w:rsidRDefault="00CB381D">
      <w:pPr>
        <w:rPr>
          <w:b/>
          <w:sz w:val="22"/>
        </w:rPr>
      </w:pPr>
    </w:p>
    <w:p w14:paraId="6AF3D9AE" w14:textId="77777777" w:rsidR="0079245C" w:rsidRPr="00040A59" w:rsidRDefault="00EA742C" w:rsidP="00BC6793">
      <w:pPr>
        <w:rPr>
          <w:b/>
          <w:sz w:val="22"/>
        </w:rPr>
      </w:pPr>
      <w:r w:rsidRPr="00040A59">
        <w:rPr>
          <w:b/>
          <w:sz w:val="22"/>
        </w:rPr>
        <w:t>PROJECT:</w:t>
      </w:r>
      <w:r w:rsidR="005816B2" w:rsidRPr="00040A59">
        <w:rPr>
          <w:b/>
          <w:sz w:val="22"/>
        </w:rPr>
        <w:t xml:space="preserve"> </w:t>
      </w:r>
      <w:r w:rsidR="0079245C" w:rsidRPr="00040A59">
        <w:rPr>
          <w:b/>
          <w:sz w:val="22"/>
        </w:rPr>
        <w:tab/>
      </w:r>
      <w:r w:rsidR="00E00E4A">
        <w:rPr>
          <w:b/>
          <w:sz w:val="22"/>
        </w:rPr>
        <w:t>Weekly Maintenance Service for</w:t>
      </w:r>
      <w:r w:rsidR="00A951A8" w:rsidRPr="00040A59">
        <w:rPr>
          <w:b/>
          <w:sz w:val="22"/>
        </w:rPr>
        <w:t xml:space="preserve"> </w:t>
      </w:r>
      <w:r w:rsidR="00E00E4A">
        <w:rPr>
          <w:b/>
          <w:sz w:val="22"/>
        </w:rPr>
        <w:t xml:space="preserve">DI </w:t>
      </w:r>
      <w:r w:rsidR="000259BB">
        <w:rPr>
          <w:b/>
          <w:sz w:val="22"/>
        </w:rPr>
        <w:t>Cemeteries</w:t>
      </w:r>
    </w:p>
    <w:p w14:paraId="27F2CABE" w14:textId="77777777" w:rsidR="00BC6793" w:rsidRPr="00040A59" w:rsidRDefault="00BC6793" w:rsidP="00BC6793">
      <w:pPr>
        <w:rPr>
          <w:b/>
          <w:sz w:val="22"/>
        </w:rPr>
      </w:pPr>
    </w:p>
    <w:p w14:paraId="2858AF78" w14:textId="77777777"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9D2BF2">
        <w:rPr>
          <w:b/>
          <w:sz w:val="22"/>
        </w:rPr>
        <w:t>April 11, 2018</w:t>
      </w:r>
    </w:p>
    <w:p w14:paraId="6D505D44" w14:textId="77777777" w:rsidR="008B6118" w:rsidRPr="00040A59" w:rsidRDefault="00CB381D">
      <w:pPr>
        <w:rPr>
          <w:b/>
          <w:sz w:val="22"/>
        </w:rPr>
      </w:pPr>
      <w:r w:rsidRPr="00040A59">
        <w:rPr>
          <w:b/>
          <w:sz w:val="22"/>
        </w:rPr>
        <w:tab/>
      </w:r>
      <w:r w:rsidRPr="00040A59">
        <w:rPr>
          <w:b/>
          <w:sz w:val="22"/>
        </w:rPr>
        <w:tab/>
      </w:r>
    </w:p>
    <w:p w14:paraId="3F16EF44"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E00E4A">
        <w:rPr>
          <w:b/>
          <w:sz w:val="22"/>
        </w:rPr>
        <w:t>Lawn Care Contractors</w:t>
      </w:r>
      <w:r w:rsidR="002376F0" w:rsidRPr="00040A59">
        <w:rPr>
          <w:b/>
          <w:sz w:val="22"/>
        </w:rPr>
        <w:t xml:space="preserve"> </w:t>
      </w:r>
    </w:p>
    <w:p w14:paraId="6DE5DD64" w14:textId="77777777" w:rsidR="00EA742C" w:rsidRPr="00040A59" w:rsidRDefault="00EA742C">
      <w:pPr>
        <w:rPr>
          <w:sz w:val="22"/>
        </w:rPr>
      </w:pPr>
      <w:r w:rsidRPr="00040A59">
        <w:rPr>
          <w:sz w:val="22"/>
        </w:rPr>
        <w:t>_______________________________________________________________________</w:t>
      </w:r>
    </w:p>
    <w:p w14:paraId="266B2F6E" w14:textId="77777777" w:rsidR="00EA742C" w:rsidRPr="00040A59" w:rsidRDefault="00EA742C">
      <w:pPr>
        <w:pStyle w:val="BodyText"/>
        <w:rPr>
          <w:sz w:val="22"/>
        </w:rPr>
      </w:pPr>
      <w:r w:rsidRPr="00040A59">
        <w:rPr>
          <w:sz w:val="22"/>
        </w:rPr>
        <w:t>Please submit an itemized quotation for providing the following services.</w:t>
      </w:r>
    </w:p>
    <w:p w14:paraId="79074A3A"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27B786E9" w14:textId="77777777" w:rsidR="0029513C" w:rsidRDefault="0029513C" w:rsidP="0000157B">
      <w:pPr>
        <w:pStyle w:val="BodyText"/>
        <w:rPr>
          <w:sz w:val="22"/>
        </w:rPr>
      </w:pPr>
    </w:p>
    <w:p w14:paraId="46BF6B97" w14:textId="77777777" w:rsidR="00040A59" w:rsidRDefault="00040A59" w:rsidP="0000157B">
      <w:pPr>
        <w:pStyle w:val="BodyText"/>
        <w:rPr>
          <w:sz w:val="22"/>
        </w:rPr>
      </w:pPr>
      <w:r w:rsidRPr="00040A59">
        <w:rPr>
          <w:b/>
          <w:szCs w:val="24"/>
          <w:u w:val="single"/>
        </w:rPr>
        <w:t>Work Scope</w:t>
      </w:r>
      <w:r>
        <w:rPr>
          <w:sz w:val="22"/>
        </w:rPr>
        <w:t>:</w:t>
      </w:r>
    </w:p>
    <w:p w14:paraId="388F5C9E" w14:textId="77777777" w:rsidR="00C67BB0" w:rsidRPr="0029513C" w:rsidRDefault="00C67BB0" w:rsidP="00C67BB0">
      <w:pPr>
        <w:pStyle w:val="BodyText"/>
        <w:rPr>
          <w:sz w:val="22"/>
          <w:szCs w:val="22"/>
        </w:rPr>
      </w:pPr>
      <w:r w:rsidRPr="0029513C">
        <w:rPr>
          <w:sz w:val="22"/>
          <w:szCs w:val="22"/>
        </w:rPr>
        <w:t xml:space="preserve">Provide </w:t>
      </w:r>
      <w:r>
        <w:rPr>
          <w:sz w:val="22"/>
          <w:szCs w:val="22"/>
        </w:rPr>
        <w:t>weekly maintenance services</w:t>
      </w:r>
      <w:r w:rsidRPr="0029513C">
        <w:rPr>
          <w:sz w:val="22"/>
          <w:szCs w:val="22"/>
        </w:rPr>
        <w:t xml:space="preserve"> for District </w:t>
      </w:r>
      <w:r w:rsidR="003E1568">
        <w:rPr>
          <w:sz w:val="22"/>
          <w:szCs w:val="22"/>
        </w:rPr>
        <w:t xml:space="preserve">I cemeteries </w:t>
      </w:r>
      <w:r w:rsidRPr="0029513C">
        <w:rPr>
          <w:sz w:val="22"/>
          <w:szCs w:val="22"/>
        </w:rPr>
        <w:t xml:space="preserve">through </w:t>
      </w:r>
      <w:r>
        <w:rPr>
          <w:sz w:val="22"/>
          <w:szCs w:val="22"/>
        </w:rPr>
        <w:t>September 30,</w:t>
      </w:r>
      <w:r w:rsidRPr="0029513C">
        <w:rPr>
          <w:sz w:val="22"/>
          <w:szCs w:val="22"/>
        </w:rPr>
        <w:t xml:space="preserve"> </w:t>
      </w:r>
      <w:r w:rsidR="009D2BF2">
        <w:rPr>
          <w:sz w:val="22"/>
          <w:szCs w:val="22"/>
        </w:rPr>
        <w:t>2018</w:t>
      </w:r>
      <w:r w:rsidRPr="0029513C">
        <w:rPr>
          <w:sz w:val="22"/>
          <w:szCs w:val="22"/>
        </w:rPr>
        <w:t>.</w:t>
      </w:r>
      <w:r w:rsidR="00F0378A">
        <w:rPr>
          <w:sz w:val="22"/>
          <w:szCs w:val="22"/>
        </w:rPr>
        <w:t xml:space="preserve"> </w:t>
      </w:r>
    </w:p>
    <w:p w14:paraId="6EE0EE4A" w14:textId="77777777" w:rsidR="00040A59" w:rsidRPr="00040A59" w:rsidRDefault="00040A59" w:rsidP="0000157B">
      <w:pPr>
        <w:pStyle w:val="BodyText"/>
        <w:rPr>
          <w:sz w:val="22"/>
        </w:rPr>
      </w:pPr>
    </w:p>
    <w:p w14:paraId="4622855E" w14:textId="77777777" w:rsidR="000259BB" w:rsidRDefault="000259BB" w:rsidP="000259BB">
      <w:pPr>
        <w:tabs>
          <w:tab w:val="left" w:pos="7350"/>
        </w:tabs>
        <w:suppressAutoHyphens/>
        <w:rPr>
          <w:b/>
          <w:sz w:val="22"/>
          <w:szCs w:val="22"/>
        </w:rPr>
      </w:pPr>
      <w:r w:rsidRPr="000259BB">
        <w:rPr>
          <w:sz w:val="22"/>
          <w:szCs w:val="22"/>
        </w:rPr>
        <w:t xml:space="preserve">Contractor will be responsible for labor and equipment to maintain the following cemeteries in District I: Bedausky, Vineland, Nay Ah </w:t>
      </w:r>
      <w:proofErr w:type="spellStart"/>
      <w:r w:rsidRPr="000259BB">
        <w:rPr>
          <w:sz w:val="22"/>
          <w:szCs w:val="22"/>
        </w:rPr>
        <w:t>Shing</w:t>
      </w:r>
      <w:proofErr w:type="spellEnd"/>
      <w:r w:rsidRPr="000259BB">
        <w:rPr>
          <w:sz w:val="22"/>
          <w:szCs w:val="22"/>
        </w:rPr>
        <w:t xml:space="preserve"> and Lakeside.  Weekly maintenance will include cleaning cemeteries of debris/leaves, mowing and weed whipping.  Contractor will also be responsible for filling in settled areas and reestablishing turf, black dirt will be supplied at each cemetery by Public Works Department.  </w:t>
      </w:r>
      <w:r w:rsidRPr="000259BB">
        <w:rPr>
          <w:b/>
          <w:sz w:val="22"/>
          <w:szCs w:val="22"/>
        </w:rPr>
        <w:t xml:space="preserve">Some weekly service may be cancelled if grass doesn’t grow via weather conditions. </w:t>
      </w:r>
    </w:p>
    <w:p w14:paraId="356343FC" w14:textId="77777777" w:rsidR="00C67BB0" w:rsidRDefault="00C67BB0" w:rsidP="000259BB">
      <w:pPr>
        <w:tabs>
          <w:tab w:val="left" w:pos="7350"/>
        </w:tabs>
        <w:suppressAutoHyphens/>
        <w:rPr>
          <w:b/>
          <w:sz w:val="22"/>
          <w:szCs w:val="22"/>
        </w:rPr>
      </w:pPr>
    </w:p>
    <w:p w14:paraId="3C33F669" w14:textId="77777777" w:rsidR="00C67BB0" w:rsidRPr="00C67BB0" w:rsidRDefault="00C67BB0" w:rsidP="00C67BB0">
      <w:pPr>
        <w:suppressAutoHyphens/>
        <w:rPr>
          <w:sz w:val="22"/>
          <w:szCs w:val="22"/>
        </w:rPr>
      </w:pPr>
      <w:r w:rsidRPr="00C67BB0">
        <w:rPr>
          <w:sz w:val="22"/>
          <w:szCs w:val="22"/>
        </w:rPr>
        <w:t xml:space="preserve">For payment, weekly invoices should be submitted for 100% of work completed which will be verified and inspected by Public Works Department.  </w:t>
      </w:r>
    </w:p>
    <w:p w14:paraId="3080E825" w14:textId="77777777" w:rsidR="0078416D" w:rsidRPr="00CE3779" w:rsidRDefault="0078416D" w:rsidP="0078416D">
      <w:pPr>
        <w:tabs>
          <w:tab w:val="left" w:pos="7350"/>
        </w:tabs>
        <w:suppressAutoHyphens/>
        <w:rPr>
          <w:rFonts w:ascii="Arial" w:hAnsi="Arial"/>
          <w:b/>
        </w:rPr>
      </w:pPr>
    </w:p>
    <w:p w14:paraId="5C56B0A7" w14:textId="77777777" w:rsidR="00040A59" w:rsidRPr="00040A59" w:rsidRDefault="00040A59">
      <w:pPr>
        <w:pStyle w:val="BodyText"/>
        <w:rPr>
          <w:szCs w:val="24"/>
          <w:u w:val="single"/>
        </w:rPr>
      </w:pPr>
      <w:r w:rsidRPr="00040A59">
        <w:rPr>
          <w:b/>
          <w:szCs w:val="24"/>
          <w:u w:val="single"/>
        </w:rPr>
        <w:t>Bidding Notes</w:t>
      </w:r>
      <w:r w:rsidRPr="00040A59">
        <w:rPr>
          <w:szCs w:val="24"/>
          <w:u w:val="single"/>
        </w:rPr>
        <w:t>:</w:t>
      </w:r>
    </w:p>
    <w:p w14:paraId="04C3CF03" w14:textId="77777777" w:rsidR="00040A59" w:rsidRPr="00040A59" w:rsidRDefault="00040A59">
      <w:pPr>
        <w:pStyle w:val="BodyText"/>
        <w:rPr>
          <w:szCs w:val="24"/>
          <w:u w:val="single"/>
        </w:rPr>
      </w:pPr>
    </w:p>
    <w:p w14:paraId="66E95F7C" w14:textId="77777777" w:rsidR="002376F0" w:rsidRPr="00E00E4A" w:rsidRDefault="002376F0">
      <w:pPr>
        <w:pStyle w:val="BodyText"/>
        <w:rPr>
          <w:sz w:val="22"/>
          <w:szCs w:val="22"/>
          <w:u w:val="single"/>
        </w:rPr>
      </w:pPr>
      <w:r w:rsidRPr="00E00E4A">
        <w:rPr>
          <w:sz w:val="22"/>
          <w:szCs w:val="22"/>
          <w:u w:val="single"/>
        </w:rPr>
        <w:t>Your proposals shall include the following:</w:t>
      </w:r>
    </w:p>
    <w:p w14:paraId="2200F722" w14:textId="77777777" w:rsidR="002376F0" w:rsidRPr="00E00E4A" w:rsidRDefault="002376F0">
      <w:pPr>
        <w:pStyle w:val="BodyText"/>
        <w:rPr>
          <w:sz w:val="22"/>
          <w:szCs w:val="22"/>
        </w:rPr>
      </w:pPr>
    </w:p>
    <w:p w14:paraId="1A159A16" w14:textId="77777777" w:rsidR="0078416D" w:rsidRPr="00E00E4A" w:rsidRDefault="0078416D" w:rsidP="0078416D">
      <w:pPr>
        <w:pStyle w:val="ListParagraph"/>
        <w:numPr>
          <w:ilvl w:val="0"/>
          <w:numId w:val="6"/>
        </w:numPr>
        <w:suppressAutoHyphens/>
        <w:rPr>
          <w:sz w:val="22"/>
          <w:szCs w:val="22"/>
        </w:rPr>
      </w:pPr>
      <w:r w:rsidRPr="00E00E4A">
        <w:rPr>
          <w:sz w:val="22"/>
          <w:szCs w:val="22"/>
        </w:rPr>
        <w:t xml:space="preserve">Bid should show weekly cost to do the above mentioned work schedule.  Bid </w:t>
      </w:r>
      <w:r w:rsidRPr="00C67BB0">
        <w:rPr>
          <w:b/>
          <w:i/>
          <w:color w:val="FF0000"/>
          <w:sz w:val="22"/>
          <w:szCs w:val="22"/>
          <w:u w:val="single"/>
        </w:rPr>
        <w:t>must be signed</w:t>
      </w:r>
      <w:r w:rsidRPr="00E00E4A">
        <w:rPr>
          <w:sz w:val="22"/>
          <w:szCs w:val="22"/>
        </w:rPr>
        <w:t xml:space="preserve"> by contractor to be valid.</w:t>
      </w:r>
    </w:p>
    <w:p w14:paraId="49C50373" w14:textId="77777777"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14:paraId="26223B3B"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0A4701DB" w14:textId="77777777" w:rsidR="0040421A" w:rsidRPr="00040A59"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611EE39B" w14:textId="77777777" w:rsidR="004A393A" w:rsidRPr="00040A59" w:rsidRDefault="00040A59" w:rsidP="004A393A">
      <w:pPr>
        <w:numPr>
          <w:ilvl w:val="0"/>
          <w:numId w:val="6"/>
        </w:numPr>
        <w:rPr>
          <w:sz w:val="22"/>
          <w:szCs w:val="22"/>
        </w:rPr>
      </w:pPr>
      <w:r w:rsidRPr="00040A59">
        <w:rPr>
          <w:sz w:val="22"/>
          <w:szCs w:val="22"/>
        </w:rPr>
        <w:t>Copy of a signed and completed TERO Compliance Plan.</w:t>
      </w:r>
    </w:p>
    <w:p w14:paraId="790EA239" w14:textId="77777777" w:rsidR="00FF395F" w:rsidRPr="00040A59" w:rsidRDefault="00FF395F" w:rsidP="00FF395F">
      <w:pPr>
        <w:pStyle w:val="BodyText"/>
        <w:rPr>
          <w:sz w:val="22"/>
        </w:rPr>
      </w:pPr>
    </w:p>
    <w:p w14:paraId="41725AA5" w14:textId="77777777"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14:paraId="5B0C422F" w14:textId="77777777" w:rsidR="002D3B79" w:rsidRPr="00040A59" w:rsidRDefault="002D3B79" w:rsidP="00FF395F">
      <w:pPr>
        <w:pStyle w:val="BodyText"/>
        <w:rPr>
          <w:sz w:val="22"/>
        </w:rPr>
      </w:pPr>
    </w:p>
    <w:p w14:paraId="0053E18A" w14:textId="77777777"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14:paraId="2D002428" w14:textId="77777777" w:rsidR="002D3B79" w:rsidRPr="00040A59" w:rsidRDefault="00040A59" w:rsidP="00FF395F">
      <w:pPr>
        <w:pStyle w:val="BodyText"/>
        <w:rPr>
          <w:sz w:val="22"/>
        </w:rPr>
      </w:pPr>
      <w:r w:rsidRPr="00040A59">
        <w:rPr>
          <w:sz w:val="22"/>
        </w:rPr>
        <w:tab/>
      </w:r>
      <w:r w:rsidRPr="00040A59">
        <w:rPr>
          <w:sz w:val="22"/>
        </w:rPr>
        <w:tab/>
        <w:t xml:space="preserve">Sealed Bid: </w:t>
      </w:r>
      <w:r w:rsidR="009D2BF2">
        <w:rPr>
          <w:sz w:val="22"/>
        </w:rPr>
        <w:t xml:space="preserve">Dist. I </w:t>
      </w:r>
      <w:r w:rsidR="000259BB">
        <w:rPr>
          <w:sz w:val="22"/>
        </w:rPr>
        <w:t>Cemetery</w:t>
      </w:r>
      <w:r w:rsidR="0029513C">
        <w:rPr>
          <w:sz w:val="22"/>
        </w:rPr>
        <w:t xml:space="preserve"> </w:t>
      </w:r>
      <w:r w:rsidR="00C67BB0">
        <w:rPr>
          <w:sz w:val="22"/>
        </w:rPr>
        <w:t xml:space="preserve">Maintenance </w:t>
      </w:r>
      <w:r w:rsidR="0029513C">
        <w:rPr>
          <w:sz w:val="22"/>
        </w:rPr>
        <w:t>Bid</w:t>
      </w:r>
    </w:p>
    <w:p w14:paraId="7977CEC6" w14:textId="77777777" w:rsidR="002D3B79" w:rsidRPr="00040A59" w:rsidRDefault="002D3B79" w:rsidP="00FF395F">
      <w:pPr>
        <w:pStyle w:val="BodyText"/>
        <w:rPr>
          <w:sz w:val="22"/>
        </w:rPr>
      </w:pPr>
      <w:r w:rsidRPr="00040A59">
        <w:rPr>
          <w:sz w:val="22"/>
        </w:rPr>
        <w:tab/>
      </w:r>
      <w:r w:rsidRPr="00040A59">
        <w:rPr>
          <w:sz w:val="22"/>
        </w:rPr>
        <w:tab/>
        <w:t>PO Box 509</w:t>
      </w:r>
    </w:p>
    <w:p w14:paraId="04446BA8" w14:textId="77777777" w:rsidR="002D3B79" w:rsidRPr="00040A59" w:rsidRDefault="002D3B79" w:rsidP="00FF395F">
      <w:pPr>
        <w:pStyle w:val="BodyText"/>
        <w:rPr>
          <w:sz w:val="22"/>
        </w:rPr>
      </w:pPr>
      <w:r w:rsidRPr="00040A59">
        <w:rPr>
          <w:sz w:val="22"/>
        </w:rPr>
        <w:tab/>
      </w:r>
      <w:r w:rsidRPr="00040A59">
        <w:rPr>
          <w:sz w:val="22"/>
        </w:rPr>
        <w:tab/>
        <w:t>Onamia, MN 56359</w:t>
      </w:r>
    </w:p>
    <w:p w14:paraId="4FE2CAE5" w14:textId="77777777" w:rsidR="00397BCB" w:rsidRPr="00040A59" w:rsidRDefault="00397BCB" w:rsidP="00FF395F">
      <w:pPr>
        <w:pStyle w:val="BodyText"/>
        <w:rPr>
          <w:sz w:val="22"/>
        </w:rPr>
      </w:pPr>
    </w:p>
    <w:p w14:paraId="4A8E9C3E" w14:textId="77777777" w:rsidR="00397BCB"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C67BB0">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2D765F">
        <w:rPr>
          <w:b/>
          <w:sz w:val="22"/>
          <w:u w:val="single"/>
        </w:rPr>
        <w:t>May 2, 2018</w:t>
      </w:r>
      <w:r w:rsidRPr="00040A59">
        <w:rPr>
          <w:b/>
          <w:sz w:val="22"/>
          <w:u w:val="single"/>
        </w:rPr>
        <w:t>.</w:t>
      </w:r>
      <w:r w:rsidR="00B471CA" w:rsidRPr="00040A59">
        <w:rPr>
          <w:b/>
          <w:sz w:val="22"/>
          <w:u w:val="single"/>
        </w:rPr>
        <w:t xml:space="preserve"> A public bid opening will be held at </w:t>
      </w:r>
      <w:r w:rsidR="00C67BB0">
        <w:rPr>
          <w:b/>
          <w:sz w:val="22"/>
          <w:u w:val="single"/>
        </w:rPr>
        <w:t>8:30am</w:t>
      </w:r>
      <w:r w:rsidR="00B471CA" w:rsidRPr="00040A59">
        <w:rPr>
          <w:b/>
          <w:sz w:val="22"/>
          <w:u w:val="single"/>
        </w:rPr>
        <w:t xml:space="preserve"> </w:t>
      </w:r>
      <w:r w:rsidR="00040A59" w:rsidRPr="00040A59">
        <w:rPr>
          <w:b/>
          <w:sz w:val="22"/>
          <w:u w:val="single"/>
        </w:rPr>
        <w:t xml:space="preserve">on </w:t>
      </w:r>
      <w:r w:rsidR="002D765F">
        <w:rPr>
          <w:b/>
          <w:sz w:val="22"/>
          <w:u w:val="single"/>
        </w:rPr>
        <w:t>May 3</w:t>
      </w:r>
      <w:r w:rsidR="009D2BF2">
        <w:rPr>
          <w:b/>
          <w:sz w:val="22"/>
          <w:u w:val="single"/>
        </w:rPr>
        <w:t>, 2018</w:t>
      </w:r>
      <w:r w:rsidR="00040A59" w:rsidRPr="00040A59">
        <w:rPr>
          <w:b/>
          <w:sz w:val="22"/>
          <w:u w:val="single"/>
        </w:rPr>
        <w:t xml:space="preserve"> </w:t>
      </w:r>
      <w:r w:rsidR="00B471CA" w:rsidRPr="00040A59">
        <w:rPr>
          <w:b/>
          <w:sz w:val="22"/>
          <w:u w:val="single"/>
        </w:rPr>
        <w:t>at the Mille Lacs Band Government Center.</w:t>
      </w:r>
    </w:p>
    <w:p w14:paraId="5C0CC353" w14:textId="77777777" w:rsidR="0078416D" w:rsidRDefault="0078416D" w:rsidP="00FF395F">
      <w:pPr>
        <w:pStyle w:val="BodyText"/>
        <w:rPr>
          <w:b/>
          <w:sz w:val="22"/>
          <w:u w:val="single"/>
        </w:rPr>
      </w:pPr>
    </w:p>
    <w:p w14:paraId="70AE27F5" w14:textId="77777777" w:rsidR="00134104" w:rsidRPr="007F7BA6" w:rsidRDefault="00134104" w:rsidP="00134104">
      <w:pPr>
        <w:rPr>
          <w:b/>
          <w:sz w:val="24"/>
          <w:szCs w:val="24"/>
        </w:rPr>
      </w:pPr>
      <w:r w:rsidRPr="007F7BA6">
        <w:rPr>
          <w:b/>
          <w:sz w:val="24"/>
          <w:szCs w:val="24"/>
        </w:rPr>
        <w:lastRenderedPageBreak/>
        <w:t>**Please note that the bids submitted via mail to the P.O. Box. FedEx and UPS will not deliver to a P.O. Box and the Onamia post office will not accept hand delivered items. Please plan accordingly to ensure the timely receipt of your bid submittal. **</w:t>
      </w:r>
    </w:p>
    <w:p w14:paraId="643FD5EB" w14:textId="77777777" w:rsidR="00134104" w:rsidRDefault="00134104" w:rsidP="00134104">
      <w:pPr>
        <w:rPr>
          <w:b/>
          <w:sz w:val="24"/>
          <w:szCs w:val="24"/>
        </w:rPr>
      </w:pPr>
    </w:p>
    <w:p w14:paraId="7FFE7235" w14:textId="77777777" w:rsidR="002D765F" w:rsidRPr="002D765F" w:rsidRDefault="002D765F" w:rsidP="002D765F">
      <w:pPr>
        <w:rPr>
          <w:b/>
          <w:sz w:val="24"/>
          <w:szCs w:val="24"/>
        </w:rPr>
      </w:pPr>
      <w:r w:rsidRPr="002D765F">
        <w:rPr>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2D765F">
        <w:rPr>
          <w:b/>
          <w:sz w:val="24"/>
          <w:szCs w:val="24"/>
        </w:rPr>
        <w:t>in the event that</w:t>
      </w:r>
      <w:proofErr w:type="gramEnd"/>
      <w:r w:rsidRPr="002D765F">
        <w:rPr>
          <w:b/>
          <w:sz w:val="24"/>
          <w:szCs w:val="24"/>
        </w:rPr>
        <w:t xml:space="preserve"> the bid has been postmarked before the deadline.</w:t>
      </w:r>
    </w:p>
    <w:p w14:paraId="5F70534A" w14:textId="77777777" w:rsidR="002D765F" w:rsidRPr="00F735BD" w:rsidRDefault="002D765F" w:rsidP="00134104">
      <w:pPr>
        <w:rPr>
          <w:b/>
          <w:sz w:val="24"/>
          <w:szCs w:val="24"/>
        </w:rPr>
      </w:pPr>
    </w:p>
    <w:p w14:paraId="7338176B" w14:textId="77777777" w:rsidR="00FF395F" w:rsidRPr="00134104" w:rsidRDefault="00134104" w:rsidP="00134104">
      <w:pPr>
        <w:rPr>
          <w:b/>
          <w:sz w:val="24"/>
          <w:szCs w:val="24"/>
        </w:rPr>
      </w:pPr>
      <w:r w:rsidRPr="00F735BD">
        <w:rPr>
          <w:b/>
          <w:sz w:val="24"/>
          <w:szCs w:val="24"/>
        </w:rPr>
        <w:t>PROPOSALS NOT SUBMITTED IN THIS MANNER WILL BE REJECTED.</w:t>
      </w:r>
    </w:p>
    <w:p w14:paraId="49E76665" w14:textId="77777777" w:rsidR="004A393A" w:rsidRPr="00040A59" w:rsidRDefault="004A393A" w:rsidP="00005B1D">
      <w:pPr>
        <w:pStyle w:val="BodyText"/>
        <w:rPr>
          <w:sz w:val="22"/>
        </w:rPr>
      </w:pPr>
    </w:p>
    <w:p w14:paraId="4D501AB7" w14:textId="77777777" w:rsidR="00674D92" w:rsidRPr="00040A59" w:rsidRDefault="00674D92" w:rsidP="00005B1D">
      <w:pPr>
        <w:pStyle w:val="BodyText"/>
        <w:rPr>
          <w:sz w:val="22"/>
        </w:rPr>
      </w:pPr>
      <w:r w:rsidRPr="00040A59">
        <w:rPr>
          <w:b/>
          <w:sz w:val="22"/>
          <w:u w:val="single"/>
        </w:rPr>
        <w:t>Contacts</w:t>
      </w:r>
      <w:r w:rsidRPr="00040A59">
        <w:rPr>
          <w:sz w:val="22"/>
        </w:rPr>
        <w:t>:</w:t>
      </w:r>
    </w:p>
    <w:p w14:paraId="151DB926" w14:textId="77777777"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14:paraId="3054920A" w14:textId="77777777" w:rsidR="00040A59" w:rsidRPr="00040A59" w:rsidRDefault="00040A59" w:rsidP="00005B1D">
      <w:pPr>
        <w:pStyle w:val="BodyText"/>
        <w:rPr>
          <w:sz w:val="22"/>
        </w:rPr>
      </w:pPr>
    </w:p>
    <w:p w14:paraId="37735C0E"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5F9F576E" w14:textId="77777777" w:rsidR="00040A59" w:rsidRPr="00A17872" w:rsidRDefault="00040A59" w:rsidP="00040A59">
      <w:pPr>
        <w:pStyle w:val="BodyText"/>
        <w:ind w:right="-180"/>
        <w:rPr>
          <w:b/>
          <w:color w:val="FF0000"/>
          <w:sz w:val="22"/>
          <w:szCs w:val="22"/>
          <w:u w:val="single"/>
        </w:rPr>
      </w:pPr>
    </w:p>
    <w:p w14:paraId="7EEA08B3" w14:textId="77777777" w:rsidR="002D765F" w:rsidRPr="00D115A2" w:rsidRDefault="00C67086" w:rsidP="002D765F">
      <w:pPr>
        <w:pStyle w:val="Default"/>
        <w:rPr>
          <w:rFonts w:ascii="Times New Roman" w:hAnsi="Times New Roman" w:cs="Times New Roman"/>
        </w:rPr>
      </w:pPr>
      <w:r w:rsidRPr="002D765F">
        <w:rPr>
          <w:sz w:val="22"/>
          <w:szCs w:val="22"/>
        </w:rPr>
        <w:t xml:space="preserve">Firms must be licensed with the Mille Lacs Band of </w:t>
      </w:r>
      <w:proofErr w:type="spellStart"/>
      <w:r w:rsidRPr="002D765F">
        <w:rPr>
          <w:sz w:val="22"/>
          <w:szCs w:val="22"/>
        </w:rPr>
        <w:t>Ojibwe</w:t>
      </w:r>
      <w:proofErr w:type="spellEnd"/>
      <w:r w:rsidRPr="002D765F">
        <w:rPr>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w:t>
      </w:r>
      <w:r w:rsidR="002D765F" w:rsidRPr="00D115A2">
        <w:rPr>
          <w:rFonts w:ascii="Times New Roman" w:hAnsi="Times New Roman" w:cs="Times New Roman"/>
          <w:sz w:val="22"/>
          <w:szCs w:val="22"/>
        </w:rPr>
        <w:t xml:space="preserve">Contact Elizabeth Thornbloom at (320)532-8274 or via email at </w:t>
      </w:r>
      <w:hyperlink r:id="rId8" w:history="1">
        <w:r w:rsidR="002D765F" w:rsidRPr="00D115A2">
          <w:rPr>
            <w:rStyle w:val="Hyperlink"/>
            <w:rFonts w:ascii="Times New Roman" w:hAnsi="Times New Roman" w:cs="Times New Roman"/>
            <w:sz w:val="22"/>
            <w:szCs w:val="22"/>
          </w:rPr>
          <w:t>EThornbloom@mlcv.com</w:t>
        </w:r>
      </w:hyperlink>
      <w:r w:rsidR="002D765F" w:rsidRPr="00D115A2">
        <w:rPr>
          <w:rFonts w:ascii="Times New Roman" w:hAnsi="Times New Roman" w:cs="Times New Roman"/>
          <w:color w:val="0070C0"/>
          <w:sz w:val="22"/>
          <w:szCs w:val="22"/>
          <w:u w:val="single"/>
        </w:rPr>
        <w:t xml:space="preserve"> </w:t>
      </w:r>
      <w:r w:rsidR="002D765F" w:rsidRPr="00D115A2">
        <w:rPr>
          <w:rFonts w:ascii="Times New Roman" w:hAnsi="Times New Roman" w:cs="Times New Roman"/>
          <w:sz w:val="22"/>
          <w:szCs w:val="22"/>
        </w:rPr>
        <w:t>with questions regarding licensing and for the license application.</w:t>
      </w:r>
    </w:p>
    <w:p w14:paraId="735CB0E3" w14:textId="77777777" w:rsidR="00134104" w:rsidRDefault="00134104" w:rsidP="002D765F">
      <w:pPr>
        <w:ind w:left="720"/>
      </w:pPr>
    </w:p>
    <w:p w14:paraId="45FAEA07" w14:textId="77777777" w:rsidR="00134104" w:rsidRPr="00F735BD" w:rsidRDefault="00134104" w:rsidP="00134104">
      <w:pPr>
        <w:jc w:val="center"/>
        <w:rPr>
          <w:b/>
          <w:sz w:val="24"/>
          <w:szCs w:val="24"/>
        </w:rPr>
      </w:pPr>
      <w:r w:rsidRPr="00F735BD">
        <w:rPr>
          <w:b/>
          <w:sz w:val="24"/>
          <w:szCs w:val="24"/>
        </w:rPr>
        <w:t xml:space="preserve">COMMUNITY DEVELOPMENT RESERVES THE RIGHT TO REJECT </w:t>
      </w:r>
      <w:proofErr w:type="gramStart"/>
      <w:r w:rsidRPr="00F735BD">
        <w:rPr>
          <w:b/>
          <w:sz w:val="24"/>
          <w:szCs w:val="24"/>
        </w:rPr>
        <w:t>ANY AND ALL</w:t>
      </w:r>
      <w:proofErr w:type="gramEnd"/>
      <w:r w:rsidRPr="00F735BD">
        <w:rPr>
          <w:b/>
          <w:sz w:val="24"/>
          <w:szCs w:val="24"/>
        </w:rPr>
        <w:t xml:space="preserve"> BIDS FOR ANY REASON.</w:t>
      </w:r>
    </w:p>
    <w:p w14:paraId="45F0E83B" w14:textId="77777777" w:rsidR="00134104" w:rsidRPr="00040A59" w:rsidRDefault="00134104" w:rsidP="00134104"/>
    <w:p w14:paraId="460A0988" w14:textId="77777777" w:rsidR="00040A59" w:rsidRPr="00150F63" w:rsidRDefault="00040A59" w:rsidP="00040A59"/>
    <w:p w14:paraId="0A1C880B" w14:textId="77777777" w:rsidR="00040A59" w:rsidRPr="00395925" w:rsidRDefault="00040A59" w:rsidP="00005B1D">
      <w:pPr>
        <w:pStyle w:val="BodyText"/>
        <w:rPr>
          <w:rFonts w:ascii="Century Gothic" w:hAnsi="Century Gothic"/>
          <w:sz w:val="22"/>
        </w:rPr>
      </w:pPr>
    </w:p>
    <w:p w14:paraId="039BB51D" w14:textId="77777777" w:rsidR="00395925" w:rsidRDefault="008B6118">
      <w:pPr>
        <w:pStyle w:val="BodyText"/>
        <w:rPr>
          <w:sz w:val="22"/>
        </w:rPr>
      </w:pPr>
      <w:r>
        <w:rPr>
          <w:rFonts w:ascii="Tahoma" w:hAnsi="Tahoma" w:cs="Tahoma"/>
          <w:b/>
          <w:sz w:val="22"/>
        </w:rPr>
        <w:t xml:space="preserve">                </w:t>
      </w:r>
    </w:p>
    <w:p w14:paraId="077FC5F9" w14:textId="77777777" w:rsidR="00494CEF" w:rsidRDefault="00494CEF">
      <w:pPr>
        <w:pStyle w:val="BodyText"/>
        <w:rPr>
          <w:sz w:val="22"/>
        </w:rPr>
      </w:pPr>
    </w:p>
    <w:p w14:paraId="4BDA89EB" w14:textId="77777777" w:rsidR="00494CEF" w:rsidRDefault="00CB3256">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14:paraId="19E9D982" w14:textId="77777777" w:rsidR="00494CEF" w:rsidRDefault="00494CEF">
      <w:pPr>
        <w:pStyle w:val="BodyText"/>
        <w:rPr>
          <w:sz w:val="22"/>
        </w:rPr>
      </w:pPr>
    </w:p>
    <w:p w14:paraId="3B4A2199" w14:textId="77777777" w:rsidR="00494CEF" w:rsidRDefault="00494CEF">
      <w:pPr>
        <w:pStyle w:val="BodyText"/>
        <w:rPr>
          <w:sz w:val="22"/>
        </w:rPr>
      </w:pPr>
    </w:p>
    <w:p w14:paraId="25F7CE77" w14:textId="77777777" w:rsidR="00494CEF" w:rsidRDefault="00494CEF">
      <w:pPr>
        <w:pStyle w:val="BodyText"/>
        <w:rPr>
          <w:sz w:val="22"/>
        </w:rPr>
      </w:pPr>
    </w:p>
    <w:p w14:paraId="2EB86394" w14:textId="77777777" w:rsidR="00494CEF" w:rsidRDefault="00494CEF">
      <w:pPr>
        <w:pStyle w:val="BodyText"/>
        <w:rPr>
          <w:sz w:val="22"/>
        </w:rPr>
      </w:pPr>
    </w:p>
    <w:p w14:paraId="72D0EF04" w14:textId="77777777" w:rsidR="00494CEF" w:rsidRDefault="00494CEF">
      <w:pPr>
        <w:pStyle w:val="BodyText"/>
        <w:rPr>
          <w:sz w:val="22"/>
        </w:rPr>
      </w:pPr>
    </w:p>
    <w:sectPr w:rsidR="00494CEF"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92B6E" w14:textId="77777777" w:rsidR="00BC579A" w:rsidRDefault="00BC579A">
      <w:r>
        <w:separator/>
      </w:r>
    </w:p>
  </w:endnote>
  <w:endnote w:type="continuationSeparator" w:id="0">
    <w:p w14:paraId="2F64CA8B" w14:textId="77777777" w:rsidR="00BC579A" w:rsidRDefault="00BC5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C417A" w14:textId="77777777" w:rsidR="0078416D" w:rsidRDefault="000259BB">
    <w:pPr>
      <w:pStyle w:val="Footer"/>
    </w:pPr>
    <w:r>
      <w:t>DI Cemeteries Maint. Service</w:t>
    </w:r>
    <w:r w:rsidR="0078416D">
      <w:t xml:space="preserve"> RFP </w:t>
    </w:r>
    <w:r w:rsidR="0078416D">
      <w:tab/>
    </w:r>
    <w:r w:rsidR="0078416D">
      <w:tab/>
    </w:r>
    <w:r w:rsidR="009D2BF2">
      <w:t>April 11,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79714" w14:textId="77777777" w:rsidR="00BC579A" w:rsidRDefault="00BC579A">
      <w:r>
        <w:separator/>
      </w:r>
    </w:p>
  </w:footnote>
  <w:footnote w:type="continuationSeparator" w:id="0">
    <w:p w14:paraId="48617104" w14:textId="77777777" w:rsidR="00BC579A" w:rsidRDefault="00BC57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6"/>
  </w:num>
  <w:num w:numId="5">
    <w:abstractNumId w:val="2"/>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226D7"/>
    <w:rsid w:val="000239A4"/>
    <w:rsid w:val="000259BB"/>
    <w:rsid w:val="00040A59"/>
    <w:rsid w:val="000542FB"/>
    <w:rsid w:val="00060A1B"/>
    <w:rsid w:val="00063875"/>
    <w:rsid w:val="00075811"/>
    <w:rsid w:val="00086046"/>
    <w:rsid w:val="00097FF0"/>
    <w:rsid w:val="000B5264"/>
    <w:rsid w:val="000E7613"/>
    <w:rsid w:val="000F1EAD"/>
    <w:rsid w:val="00117909"/>
    <w:rsid w:val="00134104"/>
    <w:rsid w:val="001509DF"/>
    <w:rsid w:val="00193111"/>
    <w:rsid w:val="00197759"/>
    <w:rsid w:val="001A21BE"/>
    <w:rsid w:val="001B5C9E"/>
    <w:rsid w:val="0022161A"/>
    <w:rsid w:val="00223F41"/>
    <w:rsid w:val="002315AF"/>
    <w:rsid w:val="002376F0"/>
    <w:rsid w:val="00283B8C"/>
    <w:rsid w:val="0029513C"/>
    <w:rsid w:val="002D3B79"/>
    <w:rsid w:val="002D765F"/>
    <w:rsid w:val="002F4AAF"/>
    <w:rsid w:val="00323240"/>
    <w:rsid w:val="003903EA"/>
    <w:rsid w:val="00395925"/>
    <w:rsid w:val="00397BCB"/>
    <w:rsid w:val="003D0CFB"/>
    <w:rsid w:val="003E1568"/>
    <w:rsid w:val="0040421A"/>
    <w:rsid w:val="00416AC3"/>
    <w:rsid w:val="00425C4B"/>
    <w:rsid w:val="004461D8"/>
    <w:rsid w:val="00446374"/>
    <w:rsid w:val="00462422"/>
    <w:rsid w:val="004655A6"/>
    <w:rsid w:val="00467CE4"/>
    <w:rsid w:val="00475671"/>
    <w:rsid w:val="00494CEF"/>
    <w:rsid w:val="004A393A"/>
    <w:rsid w:val="004B285E"/>
    <w:rsid w:val="004E10B1"/>
    <w:rsid w:val="004E4787"/>
    <w:rsid w:val="00504E93"/>
    <w:rsid w:val="00524954"/>
    <w:rsid w:val="0056010A"/>
    <w:rsid w:val="00567B6F"/>
    <w:rsid w:val="0057789F"/>
    <w:rsid w:val="005816B2"/>
    <w:rsid w:val="005C4199"/>
    <w:rsid w:val="005E02EB"/>
    <w:rsid w:val="005E6A4F"/>
    <w:rsid w:val="00601655"/>
    <w:rsid w:val="006068D2"/>
    <w:rsid w:val="0061442D"/>
    <w:rsid w:val="006266B4"/>
    <w:rsid w:val="00634552"/>
    <w:rsid w:val="006354D0"/>
    <w:rsid w:val="00667A91"/>
    <w:rsid w:val="00674D92"/>
    <w:rsid w:val="006C543C"/>
    <w:rsid w:val="006C7A97"/>
    <w:rsid w:val="006D04DA"/>
    <w:rsid w:val="006D6F3A"/>
    <w:rsid w:val="006E10EB"/>
    <w:rsid w:val="006F1741"/>
    <w:rsid w:val="007472E9"/>
    <w:rsid w:val="00770C56"/>
    <w:rsid w:val="0078416D"/>
    <w:rsid w:val="00792174"/>
    <w:rsid w:val="0079245C"/>
    <w:rsid w:val="007A6456"/>
    <w:rsid w:val="008202F3"/>
    <w:rsid w:val="008571BD"/>
    <w:rsid w:val="00885C53"/>
    <w:rsid w:val="008A601E"/>
    <w:rsid w:val="008B6118"/>
    <w:rsid w:val="008E33AD"/>
    <w:rsid w:val="008E780C"/>
    <w:rsid w:val="009022BA"/>
    <w:rsid w:val="00926178"/>
    <w:rsid w:val="00927DDE"/>
    <w:rsid w:val="00983186"/>
    <w:rsid w:val="00984762"/>
    <w:rsid w:val="00985D7A"/>
    <w:rsid w:val="0098794C"/>
    <w:rsid w:val="009937E0"/>
    <w:rsid w:val="009B196E"/>
    <w:rsid w:val="009B42DF"/>
    <w:rsid w:val="009D0EFE"/>
    <w:rsid w:val="009D2BF2"/>
    <w:rsid w:val="009D3EF5"/>
    <w:rsid w:val="009E5D97"/>
    <w:rsid w:val="00A14BE0"/>
    <w:rsid w:val="00A17872"/>
    <w:rsid w:val="00A30256"/>
    <w:rsid w:val="00A4346D"/>
    <w:rsid w:val="00A5788D"/>
    <w:rsid w:val="00A6694D"/>
    <w:rsid w:val="00A951A8"/>
    <w:rsid w:val="00A96300"/>
    <w:rsid w:val="00AC7F52"/>
    <w:rsid w:val="00AF0621"/>
    <w:rsid w:val="00AF43FF"/>
    <w:rsid w:val="00B06D29"/>
    <w:rsid w:val="00B14806"/>
    <w:rsid w:val="00B471CA"/>
    <w:rsid w:val="00B51A63"/>
    <w:rsid w:val="00B72E15"/>
    <w:rsid w:val="00B72F6E"/>
    <w:rsid w:val="00BB500E"/>
    <w:rsid w:val="00BC579A"/>
    <w:rsid w:val="00BC6793"/>
    <w:rsid w:val="00C527D8"/>
    <w:rsid w:val="00C67086"/>
    <w:rsid w:val="00C67BB0"/>
    <w:rsid w:val="00C821A2"/>
    <w:rsid w:val="00CB3091"/>
    <w:rsid w:val="00CB3256"/>
    <w:rsid w:val="00CB381D"/>
    <w:rsid w:val="00D205AB"/>
    <w:rsid w:val="00D37492"/>
    <w:rsid w:val="00D61F75"/>
    <w:rsid w:val="00D67921"/>
    <w:rsid w:val="00D81DF6"/>
    <w:rsid w:val="00D849A0"/>
    <w:rsid w:val="00DC3A39"/>
    <w:rsid w:val="00DC653F"/>
    <w:rsid w:val="00DC7A09"/>
    <w:rsid w:val="00DE15B1"/>
    <w:rsid w:val="00DE54A9"/>
    <w:rsid w:val="00E00E4A"/>
    <w:rsid w:val="00E0209A"/>
    <w:rsid w:val="00E02AAD"/>
    <w:rsid w:val="00E02FAC"/>
    <w:rsid w:val="00E41D68"/>
    <w:rsid w:val="00E579F4"/>
    <w:rsid w:val="00E9597B"/>
    <w:rsid w:val="00EA742C"/>
    <w:rsid w:val="00EB76F5"/>
    <w:rsid w:val="00EE1907"/>
    <w:rsid w:val="00EF4CBF"/>
    <w:rsid w:val="00F0378A"/>
    <w:rsid w:val="00F05E58"/>
    <w:rsid w:val="00F2122E"/>
    <w:rsid w:val="00F32990"/>
    <w:rsid w:val="00F434EA"/>
    <w:rsid w:val="00F60B7F"/>
    <w:rsid w:val="00F92C09"/>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86A3D"/>
  <w15:docId w15:val="{E074412F-9F91-4859-AA18-79FCE901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paragraph" w:customStyle="1" w:styleId="Default">
    <w:name w:val="Default"/>
    <w:rsid w:val="002D76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Thornbloom@mlcv.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3060</Characters>
  <Application>Microsoft Macintosh Word</Application>
  <DocSecurity>0</DocSecurity>
  <Lines>76</Lines>
  <Paragraphs>15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2008-10-02T13:02:00Z</cp:lastPrinted>
  <dcterms:created xsi:type="dcterms:W3CDTF">2018-04-11T14:44:00Z</dcterms:created>
  <dcterms:modified xsi:type="dcterms:W3CDTF">2018-04-11T14:44:00Z</dcterms:modified>
</cp:coreProperties>
</file>