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FC6DA" w14:textId="77777777" w:rsidR="00494CEF" w:rsidRPr="00040A59" w:rsidRDefault="00040A59" w:rsidP="00494CEF">
      <w:pPr>
        <w:jc w:val="center"/>
        <w:rPr>
          <w:b/>
          <w:sz w:val="22"/>
        </w:rPr>
      </w:pPr>
      <w:r>
        <w:rPr>
          <w:b/>
          <w:noProof/>
          <w:sz w:val="22"/>
        </w:rPr>
        <w:drawing>
          <wp:inline distT="0" distB="0" distL="0" distR="0" wp14:anchorId="5D85D362" wp14:editId="720B3E86">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1A0C5EF5" w14:textId="77777777" w:rsidR="00494CEF" w:rsidRPr="00040A59" w:rsidRDefault="00494CEF">
      <w:pPr>
        <w:rPr>
          <w:b/>
          <w:sz w:val="22"/>
        </w:rPr>
      </w:pPr>
    </w:p>
    <w:p w14:paraId="67A39499" w14:textId="77777777" w:rsidR="00BC6793" w:rsidRPr="0029513C" w:rsidRDefault="00494CEF" w:rsidP="0029513C">
      <w:pPr>
        <w:jc w:val="center"/>
        <w:rPr>
          <w:b/>
          <w:sz w:val="28"/>
          <w:szCs w:val="28"/>
          <w:u w:val="single"/>
        </w:rPr>
      </w:pPr>
      <w:r w:rsidRPr="00040A59">
        <w:rPr>
          <w:b/>
          <w:sz w:val="28"/>
          <w:szCs w:val="28"/>
          <w:u w:val="single"/>
        </w:rPr>
        <w:t>Community Development</w:t>
      </w:r>
    </w:p>
    <w:p w14:paraId="0988A93F" w14:textId="77777777" w:rsidR="00494CEF" w:rsidRPr="00040A59" w:rsidRDefault="00494CEF" w:rsidP="00040A59">
      <w:pPr>
        <w:jc w:val="center"/>
        <w:rPr>
          <w:b/>
          <w:sz w:val="22"/>
        </w:rPr>
      </w:pPr>
      <w:r w:rsidRPr="00040A59">
        <w:rPr>
          <w:b/>
          <w:sz w:val="28"/>
          <w:szCs w:val="28"/>
        </w:rPr>
        <w:t>REQUEST FOR PROPOSAL</w:t>
      </w:r>
    </w:p>
    <w:p w14:paraId="5AD18C6F" w14:textId="77777777" w:rsidR="00494CEF" w:rsidRPr="00040A59" w:rsidRDefault="00494CEF">
      <w:pPr>
        <w:rPr>
          <w:b/>
          <w:sz w:val="22"/>
        </w:rPr>
      </w:pPr>
    </w:p>
    <w:p w14:paraId="34056128"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4D6D0569"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6A756ABA"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358C5CC1" w14:textId="77777777" w:rsidR="00CB381D" w:rsidRPr="00040A59" w:rsidRDefault="00CB381D">
      <w:pPr>
        <w:rPr>
          <w:b/>
          <w:sz w:val="22"/>
        </w:rPr>
      </w:pPr>
    </w:p>
    <w:p w14:paraId="64CF2344" w14:textId="77777777" w:rsidR="0079245C" w:rsidRPr="00040A59" w:rsidRDefault="00EA742C" w:rsidP="00BC6793">
      <w:pPr>
        <w:rPr>
          <w:b/>
          <w:sz w:val="22"/>
        </w:rPr>
      </w:pPr>
      <w:r w:rsidRPr="00040A59">
        <w:rPr>
          <w:b/>
          <w:sz w:val="22"/>
        </w:rPr>
        <w:t>PROJECT:</w:t>
      </w:r>
      <w:r w:rsidR="005816B2" w:rsidRPr="00040A59">
        <w:rPr>
          <w:b/>
          <w:sz w:val="22"/>
        </w:rPr>
        <w:t xml:space="preserve"> </w:t>
      </w:r>
      <w:r w:rsidR="0079245C" w:rsidRPr="00040A59">
        <w:rPr>
          <w:b/>
          <w:sz w:val="22"/>
        </w:rPr>
        <w:tab/>
      </w:r>
      <w:r w:rsidR="00A951A8" w:rsidRPr="00040A59">
        <w:rPr>
          <w:b/>
          <w:sz w:val="22"/>
        </w:rPr>
        <w:t xml:space="preserve">Roll-Off Services for </w:t>
      </w:r>
      <w:r w:rsidR="0029513C">
        <w:rPr>
          <w:b/>
          <w:sz w:val="22"/>
        </w:rPr>
        <w:t>DIII Community Clean Up</w:t>
      </w:r>
    </w:p>
    <w:p w14:paraId="7988C8A8" w14:textId="77777777" w:rsidR="00BC6793" w:rsidRPr="00040A59" w:rsidRDefault="00BC6793" w:rsidP="00BC6793">
      <w:pPr>
        <w:rPr>
          <w:b/>
          <w:sz w:val="22"/>
        </w:rPr>
      </w:pPr>
    </w:p>
    <w:p w14:paraId="0F86D6E3"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8E104B">
        <w:rPr>
          <w:b/>
          <w:sz w:val="22"/>
        </w:rPr>
        <w:t>February 6</w:t>
      </w:r>
      <w:r w:rsidR="00012473">
        <w:rPr>
          <w:b/>
          <w:sz w:val="22"/>
        </w:rPr>
        <w:t>, 201</w:t>
      </w:r>
      <w:r w:rsidR="001355CD">
        <w:rPr>
          <w:b/>
          <w:sz w:val="22"/>
        </w:rPr>
        <w:t>8</w:t>
      </w:r>
    </w:p>
    <w:p w14:paraId="42EE6DB3" w14:textId="77777777" w:rsidR="008B6118" w:rsidRPr="00040A59" w:rsidRDefault="00CB381D">
      <w:pPr>
        <w:rPr>
          <w:b/>
          <w:sz w:val="22"/>
        </w:rPr>
      </w:pPr>
      <w:r w:rsidRPr="00040A59">
        <w:rPr>
          <w:b/>
          <w:sz w:val="22"/>
        </w:rPr>
        <w:tab/>
      </w:r>
      <w:r w:rsidRPr="00040A59">
        <w:rPr>
          <w:b/>
          <w:sz w:val="22"/>
        </w:rPr>
        <w:tab/>
      </w:r>
    </w:p>
    <w:p w14:paraId="4FF33E73"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14:paraId="41AF9420" w14:textId="77777777" w:rsidR="00EA742C" w:rsidRPr="00040A59" w:rsidRDefault="00EA742C">
      <w:pPr>
        <w:rPr>
          <w:sz w:val="22"/>
        </w:rPr>
      </w:pPr>
      <w:r w:rsidRPr="00040A59">
        <w:rPr>
          <w:sz w:val="22"/>
        </w:rPr>
        <w:t>_______________________________________________________________________</w:t>
      </w:r>
    </w:p>
    <w:p w14:paraId="07D25B02" w14:textId="77777777" w:rsidR="00EA742C" w:rsidRPr="00040A59" w:rsidRDefault="00EA742C">
      <w:pPr>
        <w:pStyle w:val="BodyText"/>
        <w:rPr>
          <w:sz w:val="22"/>
        </w:rPr>
      </w:pPr>
      <w:r w:rsidRPr="00040A59">
        <w:rPr>
          <w:sz w:val="22"/>
        </w:rPr>
        <w:t>Please submit an itemized quotation for providing the following services.</w:t>
      </w:r>
    </w:p>
    <w:p w14:paraId="2BFA04DD"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31996169" w14:textId="77777777" w:rsidR="00BC6793" w:rsidRDefault="00BC6793" w:rsidP="0000157B">
      <w:pPr>
        <w:pStyle w:val="BodyText"/>
        <w:rPr>
          <w:sz w:val="22"/>
        </w:rPr>
      </w:pPr>
    </w:p>
    <w:p w14:paraId="643ACBCA" w14:textId="77777777" w:rsidR="0029513C" w:rsidRPr="0029513C" w:rsidRDefault="0029513C" w:rsidP="0000157B">
      <w:pPr>
        <w:pStyle w:val="BodyText"/>
        <w:rPr>
          <w:sz w:val="22"/>
          <w:szCs w:val="22"/>
        </w:rPr>
      </w:pPr>
      <w:r w:rsidRPr="0029513C">
        <w:rPr>
          <w:sz w:val="22"/>
          <w:szCs w:val="22"/>
        </w:rPr>
        <w:t>Provide Roll Off Service in Pine County for District III C</w:t>
      </w:r>
      <w:r w:rsidR="00546B16">
        <w:rPr>
          <w:sz w:val="22"/>
          <w:szCs w:val="22"/>
        </w:rPr>
        <w:t>ommunity Clean U</w:t>
      </w:r>
      <w:r w:rsidR="00CD4BAB">
        <w:rPr>
          <w:sz w:val="22"/>
          <w:szCs w:val="22"/>
        </w:rPr>
        <w:t>p, fr</w:t>
      </w:r>
      <w:r w:rsidR="00DF72A4">
        <w:rPr>
          <w:sz w:val="22"/>
          <w:szCs w:val="22"/>
        </w:rPr>
        <w:t>om April 21</w:t>
      </w:r>
      <w:r w:rsidR="00262721">
        <w:rPr>
          <w:sz w:val="22"/>
          <w:szCs w:val="22"/>
        </w:rPr>
        <w:t>-2</w:t>
      </w:r>
      <w:r w:rsidR="00DF72A4">
        <w:rPr>
          <w:sz w:val="22"/>
          <w:szCs w:val="22"/>
        </w:rPr>
        <w:t>7</w:t>
      </w:r>
      <w:r w:rsidR="00262721" w:rsidRPr="00262721">
        <w:rPr>
          <w:sz w:val="22"/>
          <w:szCs w:val="22"/>
          <w:vertAlign w:val="superscript"/>
        </w:rPr>
        <w:t>th</w:t>
      </w:r>
      <w:r w:rsidR="00262721">
        <w:rPr>
          <w:sz w:val="22"/>
          <w:szCs w:val="22"/>
        </w:rPr>
        <w:t xml:space="preserve">, </w:t>
      </w:r>
      <w:r w:rsidR="00DF72A4">
        <w:rPr>
          <w:sz w:val="22"/>
          <w:szCs w:val="22"/>
        </w:rPr>
        <w:t>2018</w:t>
      </w:r>
      <w:r w:rsidRPr="0029513C">
        <w:rPr>
          <w:sz w:val="22"/>
          <w:szCs w:val="22"/>
        </w:rPr>
        <w:t> on the Mille Lacs Indian Reservation.</w:t>
      </w:r>
    </w:p>
    <w:p w14:paraId="3EA8EBA2" w14:textId="77777777" w:rsidR="0029513C" w:rsidRDefault="0029513C" w:rsidP="0000157B">
      <w:pPr>
        <w:pStyle w:val="BodyText"/>
        <w:rPr>
          <w:sz w:val="22"/>
        </w:rPr>
      </w:pPr>
    </w:p>
    <w:p w14:paraId="71648B3A" w14:textId="77777777" w:rsidR="00040A59" w:rsidRPr="00040A59" w:rsidRDefault="00040A59" w:rsidP="0000157B">
      <w:pPr>
        <w:pStyle w:val="BodyText"/>
        <w:rPr>
          <w:sz w:val="22"/>
        </w:rPr>
      </w:pPr>
      <w:r w:rsidRPr="00040A59">
        <w:rPr>
          <w:b/>
          <w:szCs w:val="24"/>
          <w:u w:val="single"/>
        </w:rPr>
        <w:t>Work Scope</w:t>
      </w:r>
      <w:r>
        <w:rPr>
          <w:sz w:val="22"/>
        </w:rPr>
        <w:t>:</w:t>
      </w:r>
    </w:p>
    <w:p w14:paraId="393E270F" w14:textId="77777777" w:rsidR="0029513C" w:rsidRPr="0029513C" w:rsidRDefault="0029513C" w:rsidP="0029513C">
      <w:pPr>
        <w:suppressAutoHyphens/>
        <w:rPr>
          <w:sz w:val="22"/>
          <w:szCs w:val="22"/>
        </w:rPr>
      </w:pPr>
      <w:r w:rsidRPr="0029513C">
        <w:rPr>
          <w:sz w:val="22"/>
          <w:szCs w:val="22"/>
        </w:rPr>
        <w:t xml:space="preserve">(4) </w:t>
      </w:r>
      <w:proofErr w:type="gramStart"/>
      <w:r w:rsidRPr="0029513C">
        <w:rPr>
          <w:sz w:val="22"/>
          <w:szCs w:val="22"/>
        </w:rPr>
        <w:t xml:space="preserve">20-40 </w:t>
      </w:r>
      <w:r w:rsidR="00380FA6">
        <w:rPr>
          <w:sz w:val="22"/>
          <w:szCs w:val="22"/>
        </w:rPr>
        <w:t>yard</w:t>
      </w:r>
      <w:proofErr w:type="gramEnd"/>
      <w:r w:rsidR="00380FA6">
        <w:rPr>
          <w:sz w:val="22"/>
          <w:szCs w:val="22"/>
        </w:rPr>
        <w:t xml:space="preserve"> roll offs to be placed at </w:t>
      </w:r>
      <w:r w:rsidR="00B37A44">
        <w:rPr>
          <w:sz w:val="22"/>
          <w:szCs w:val="22"/>
        </w:rPr>
        <w:t>4</w:t>
      </w:r>
      <w:r w:rsidR="006A7556">
        <w:rPr>
          <w:sz w:val="22"/>
          <w:szCs w:val="22"/>
        </w:rPr>
        <w:t xml:space="preserve"> l</w:t>
      </w:r>
      <w:r w:rsidR="00DF72A4">
        <w:rPr>
          <w:sz w:val="22"/>
          <w:szCs w:val="22"/>
        </w:rPr>
        <w:t>ocations on or before April 21st</w:t>
      </w:r>
      <w:r w:rsidR="006A7556">
        <w:rPr>
          <w:sz w:val="22"/>
          <w:szCs w:val="22"/>
        </w:rPr>
        <w:t xml:space="preserve"> and be pulled on April 2</w:t>
      </w:r>
      <w:r w:rsidR="00DF72A4">
        <w:rPr>
          <w:sz w:val="22"/>
          <w:szCs w:val="22"/>
        </w:rPr>
        <w:t>7</w:t>
      </w:r>
      <w:r w:rsidRPr="0029513C">
        <w:rPr>
          <w:sz w:val="22"/>
          <w:szCs w:val="22"/>
          <w:vertAlign w:val="superscript"/>
        </w:rPr>
        <w:t>th</w:t>
      </w:r>
      <w:r w:rsidR="00012473">
        <w:rPr>
          <w:sz w:val="22"/>
          <w:szCs w:val="22"/>
        </w:rPr>
        <w:t xml:space="preserve"> or later</w:t>
      </w:r>
      <w:r w:rsidRPr="0029513C">
        <w:rPr>
          <w:sz w:val="22"/>
          <w:szCs w:val="22"/>
        </w:rPr>
        <w:t>.  Roll offs may have to be emptied and replaced more than once at each location.  Locations are Lake Lena Maintenance Center across from Community Center on Pine County Rd. 173. The second location will be at the Mille Lacs Band Earth Works building 1 mile east of Hinckley Grand Casino on Hwy 48.</w:t>
      </w:r>
      <w:r w:rsidR="004545E5">
        <w:rPr>
          <w:sz w:val="22"/>
          <w:szCs w:val="22"/>
        </w:rPr>
        <w:t xml:space="preserve">  The Third location will be Wise Owl Dr. off of County Rd 138.</w:t>
      </w:r>
      <w:r w:rsidR="003C27DE">
        <w:rPr>
          <w:sz w:val="22"/>
          <w:szCs w:val="22"/>
        </w:rPr>
        <w:t xml:space="preserve"> Fourth location will be located a Quad </w:t>
      </w:r>
      <w:proofErr w:type="spellStart"/>
      <w:r w:rsidR="003C27DE">
        <w:rPr>
          <w:sz w:val="22"/>
          <w:szCs w:val="22"/>
        </w:rPr>
        <w:t>Plex</w:t>
      </w:r>
      <w:proofErr w:type="spellEnd"/>
      <w:r w:rsidR="003C27DE">
        <w:rPr>
          <w:sz w:val="22"/>
          <w:szCs w:val="22"/>
        </w:rPr>
        <w:t xml:space="preserve"> on Evergreen Dr. just east of Hinckley Casino.</w:t>
      </w:r>
    </w:p>
    <w:p w14:paraId="206D2F03" w14:textId="77777777" w:rsidR="002376F0" w:rsidRPr="00040A59" w:rsidRDefault="002376F0">
      <w:pPr>
        <w:pStyle w:val="BodyText"/>
        <w:rPr>
          <w:sz w:val="22"/>
        </w:rPr>
      </w:pPr>
    </w:p>
    <w:p w14:paraId="17B14149"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06225408" w14:textId="77777777" w:rsidR="00040A59" w:rsidRPr="00040A59" w:rsidRDefault="00040A59">
      <w:pPr>
        <w:pStyle w:val="BodyText"/>
        <w:rPr>
          <w:szCs w:val="24"/>
          <w:u w:val="single"/>
        </w:rPr>
      </w:pPr>
    </w:p>
    <w:p w14:paraId="6DFE6775" w14:textId="77777777" w:rsidR="002376F0" w:rsidRPr="00040A59" w:rsidRDefault="002376F0">
      <w:pPr>
        <w:pStyle w:val="BodyText"/>
        <w:rPr>
          <w:sz w:val="22"/>
          <w:u w:val="single"/>
        </w:rPr>
      </w:pPr>
      <w:r w:rsidRPr="00040A59">
        <w:rPr>
          <w:sz w:val="22"/>
          <w:u w:val="single"/>
        </w:rPr>
        <w:t>Your proposals shall include the following:</w:t>
      </w:r>
    </w:p>
    <w:p w14:paraId="53D3E851" w14:textId="77777777" w:rsidR="002376F0" w:rsidRPr="00040A59" w:rsidRDefault="002376F0">
      <w:pPr>
        <w:pStyle w:val="BodyText"/>
        <w:rPr>
          <w:sz w:val="22"/>
        </w:rPr>
      </w:pPr>
    </w:p>
    <w:p w14:paraId="03844C2A" w14:textId="77777777" w:rsidR="002376F0" w:rsidRPr="0029513C" w:rsidRDefault="00193111" w:rsidP="002376F0">
      <w:pPr>
        <w:pStyle w:val="BodyText"/>
        <w:numPr>
          <w:ilvl w:val="0"/>
          <w:numId w:val="6"/>
        </w:numPr>
        <w:rPr>
          <w:sz w:val="22"/>
        </w:rPr>
      </w:pPr>
      <w:r w:rsidRPr="0029513C">
        <w:rPr>
          <w:sz w:val="22"/>
        </w:rPr>
        <w:t xml:space="preserve">Submit a fee schedule Including: cost per each size roll-off, service fees, </w:t>
      </w:r>
      <w:r w:rsidR="00504E93" w:rsidRPr="0029513C">
        <w:rPr>
          <w:sz w:val="22"/>
        </w:rPr>
        <w:t xml:space="preserve"> </w:t>
      </w:r>
      <w:r w:rsidR="00885C53" w:rsidRPr="0029513C">
        <w:rPr>
          <w:sz w:val="22"/>
        </w:rPr>
        <w:t>fuel charge</w:t>
      </w:r>
      <w:r w:rsidR="00504E93" w:rsidRPr="0029513C">
        <w:rPr>
          <w:sz w:val="22"/>
        </w:rPr>
        <w:t xml:space="preserve"> </w:t>
      </w:r>
      <w:r w:rsidR="0040421A" w:rsidRPr="0029513C">
        <w:rPr>
          <w:sz w:val="22"/>
        </w:rPr>
        <w:t>or travel rate</w:t>
      </w:r>
      <w:r w:rsidR="00504E93" w:rsidRPr="0029513C">
        <w:rPr>
          <w:sz w:val="22"/>
        </w:rPr>
        <w:t xml:space="preserve">, </w:t>
      </w:r>
      <w:r w:rsidRPr="0029513C">
        <w:rPr>
          <w:sz w:val="22"/>
        </w:rPr>
        <w:t xml:space="preserve">disposal fees, or any other extra fees charged for </w:t>
      </w:r>
      <w:r w:rsidR="00524954" w:rsidRPr="0029513C">
        <w:rPr>
          <w:sz w:val="22"/>
        </w:rPr>
        <w:t xml:space="preserve">disposal of </w:t>
      </w:r>
      <w:r w:rsidRPr="0029513C">
        <w:rPr>
          <w:sz w:val="22"/>
        </w:rPr>
        <w:t>certain materials.</w:t>
      </w:r>
      <w:r w:rsidR="00E579F4" w:rsidRPr="0029513C">
        <w:rPr>
          <w:sz w:val="22"/>
        </w:rPr>
        <w:t xml:space="preserve"> </w:t>
      </w:r>
    </w:p>
    <w:p w14:paraId="056A877B" w14:textId="77777777" w:rsidR="00504E93" w:rsidRPr="00040A59" w:rsidRDefault="00C962B6" w:rsidP="00885C53">
      <w:pPr>
        <w:pStyle w:val="BodyText"/>
        <w:numPr>
          <w:ilvl w:val="0"/>
          <w:numId w:val="6"/>
        </w:numPr>
        <w:rPr>
          <w:sz w:val="22"/>
        </w:rPr>
      </w:pPr>
      <w:r>
        <w:rPr>
          <w:sz w:val="22"/>
        </w:rPr>
        <w:t>Contractors Bid Document</w:t>
      </w:r>
      <w:r w:rsidR="0029513C">
        <w:rPr>
          <w:sz w:val="22"/>
        </w:rPr>
        <w:t xml:space="preserve">, </w:t>
      </w:r>
      <w:r w:rsidR="0029513C" w:rsidRPr="00C962B6">
        <w:rPr>
          <w:b/>
          <w:sz w:val="22"/>
        </w:rPr>
        <w:t>which must be signed</w:t>
      </w:r>
      <w:r w:rsidR="008A601E" w:rsidRPr="00040A59">
        <w:rPr>
          <w:sz w:val="22"/>
        </w:rPr>
        <w:t>.  On the bid form</w:t>
      </w:r>
      <w:r w:rsidR="0029513C">
        <w:rPr>
          <w:sz w:val="22"/>
        </w:rPr>
        <w:t>,</w:t>
      </w:r>
      <w:r w:rsidR="008A601E" w:rsidRPr="00040A59">
        <w:rPr>
          <w:sz w:val="22"/>
        </w:rPr>
        <w:t xml:space="preserve"> reference </w:t>
      </w:r>
      <w:r w:rsidR="00FF395F" w:rsidRPr="00040A59">
        <w:rPr>
          <w:sz w:val="22"/>
        </w:rPr>
        <w:t xml:space="preserve">the following:  </w:t>
      </w:r>
    </w:p>
    <w:p w14:paraId="62DC3134" w14:textId="77777777" w:rsidR="00005B1D" w:rsidRPr="00040A59" w:rsidRDefault="00FF395F" w:rsidP="00FF395F">
      <w:pPr>
        <w:pStyle w:val="BodyText"/>
        <w:numPr>
          <w:ilvl w:val="1"/>
          <w:numId w:val="6"/>
        </w:numPr>
        <w:rPr>
          <w:sz w:val="22"/>
        </w:rPr>
      </w:pPr>
      <w:r w:rsidRPr="00040A59">
        <w:rPr>
          <w:sz w:val="22"/>
        </w:rPr>
        <w:t xml:space="preserve">Job/Project:  </w:t>
      </w:r>
      <w:r w:rsidR="0029513C">
        <w:rPr>
          <w:sz w:val="22"/>
        </w:rPr>
        <w:t>Solid Waste Bid for DIII Community Cleanup</w:t>
      </w:r>
    </w:p>
    <w:p w14:paraId="34588895" w14:textId="77777777"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14:paraId="437C9D29" w14:textId="77777777"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14:paraId="1EA6105A"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63CE1A18" w14:textId="77777777"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74CBFCE8" w14:textId="77777777" w:rsidR="009327D3" w:rsidRPr="00040A59" w:rsidRDefault="009327D3" w:rsidP="009327D3">
      <w:pPr>
        <w:rPr>
          <w:sz w:val="22"/>
          <w:szCs w:val="22"/>
        </w:rPr>
      </w:pPr>
    </w:p>
    <w:p w14:paraId="50B24997" w14:textId="77777777" w:rsidR="00FF395F" w:rsidRPr="00040A59" w:rsidRDefault="00FF395F" w:rsidP="00FF395F">
      <w:pPr>
        <w:pStyle w:val="BodyText"/>
        <w:rPr>
          <w:sz w:val="22"/>
        </w:rPr>
      </w:pPr>
    </w:p>
    <w:p w14:paraId="62BE02B1"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2E7A1C2A" w14:textId="77777777" w:rsidR="002D3B79" w:rsidRPr="00040A59" w:rsidRDefault="002D3B79" w:rsidP="00FF395F">
      <w:pPr>
        <w:pStyle w:val="BodyText"/>
        <w:rPr>
          <w:sz w:val="22"/>
        </w:rPr>
      </w:pPr>
    </w:p>
    <w:p w14:paraId="1D974543"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4F48D230" w14:textId="77777777" w:rsidR="002D3B79" w:rsidRPr="00040A59" w:rsidRDefault="00040A59" w:rsidP="00FF395F">
      <w:pPr>
        <w:pStyle w:val="BodyText"/>
        <w:rPr>
          <w:sz w:val="22"/>
        </w:rPr>
      </w:pPr>
      <w:r w:rsidRPr="00040A59">
        <w:rPr>
          <w:sz w:val="22"/>
        </w:rPr>
        <w:tab/>
      </w:r>
      <w:r w:rsidRPr="00040A59">
        <w:rPr>
          <w:sz w:val="22"/>
        </w:rPr>
        <w:tab/>
        <w:t xml:space="preserve">Sealed Bid: </w:t>
      </w:r>
      <w:r w:rsidR="0029513C">
        <w:rPr>
          <w:sz w:val="22"/>
        </w:rPr>
        <w:t>Solid Waste Bid</w:t>
      </w:r>
      <w:r w:rsidR="00C962B6">
        <w:rPr>
          <w:sz w:val="22"/>
        </w:rPr>
        <w:t xml:space="preserve"> District III Community Clean Up</w:t>
      </w:r>
    </w:p>
    <w:p w14:paraId="37B453C7" w14:textId="77777777" w:rsidR="002D3B79" w:rsidRPr="00040A59" w:rsidRDefault="002D3B79" w:rsidP="00FF395F">
      <w:pPr>
        <w:pStyle w:val="BodyText"/>
        <w:rPr>
          <w:sz w:val="22"/>
        </w:rPr>
      </w:pPr>
      <w:r w:rsidRPr="00040A59">
        <w:rPr>
          <w:sz w:val="22"/>
        </w:rPr>
        <w:tab/>
      </w:r>
      <w:r w:rsidRPr="00040A59">
        <w:rPr>
          <w:sz w:val="22"/>
        </w:rPr>
        <w:tab/>
        <w:t>PO Box 509</w:t>
      </w:r>
    </w:p>
    <w:p w14:paraId="1BFED90E" w14:textId="77777777" w:rsidR="002D3B79" w:rsidRPr="00040A59" w:rsidRDefault="002D3B79" w:rsidP="00FF395F">
      <w:pPr>
        <w:pStyle w:val="BodyText"/>
        <w:rPr>
          <w:sz w:val="22"/>
        </w:rPr>
      </w:pPr>
      <w:r w:rsidRPr="00040A59">
        <w:rPr>
          <w:sz w:val="22"/>
        </w:rPr>
        <w:tab/>
      </w:r>
      <w:bookmarkStart w:id="0" w:name="_GoBack"/>
      <w:bookmarkEnd w:id="0"/>
      <w:r w:rsidRPr="00040A59">
        <w:rPr>
          <w:sz w:val="22"/>
        </w:rPr>
        <w:tab/>
        <w:t>Onamia, MN 56359</w:t>
      </w:r>
    </w:p>
    <w:p w14:paraId="1AD9A6CF" w14:textId="77777777" w:rsidR="00397BCB" w:rsidRPr="00040A59" w:rsidRDefault="00397BCB" w:rsidP="00FF395F">
      <w:pPr>
        <w:pStyle w:val="BodyText"/>
        <w:rPr>
          <w:sz w:val="22"/>
        </w:rPr>
      </w:pPr>
    </w:p>
    <w:p w14:paraId="2AE119EF" w14:textId="77777777" w:rsidR="00397BCB" w:rsidRDefault="00397BCB" w:rsidP="00FF395F">
      <w:pPr>
        <w:pStyle w:val="BodyText"/>
        <w:rPr>
          <w:b/>
          <w:sz w:val="22"/>
          <w:u w:val="single"/>
        </w:rPr>
      </w:pPr>
      <w:r w:rsidRPr="00040A59">
        <w:rPr>
          <w:b/>
          <w:sz w:val="22"/>
          <w:u w:val="single"/>
        </w:rPr>
        <w:lastRenderedPageBreak/>
        <w:t>Proposals are due in the PO Box by</w:t>
      </w:r>
      <w:r w:rsidR="00B471CA" w:rsidRPr="00040A59">
        <w:rPr>
          <w:b/>
          <w:sz w:val="22"/>
          <w:u w:val="single"/>
        </w:rPr>
        <w:t xml:space="preserve"> </w:t>
      </w:r>
      <w:r w:rsidR="00F00EDF">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DF72A4">
        <w:rPr>
          <w:b/>
          <w:sz w:val="22"/>
          <w:u w:val="single"/>
        </w:rPr>
        <w:t>February 21, 2018</w:t>
      </w:r>
      <w:r w:rsidR="00B471CA" w:rsidRPr="00040A59">
        <w:rPr>
          <w:b/>
          <w:sz w:val="22"/>
          <w:u w:val="single"/>
        </w:rPr>
        <w:t>.</w:t>
      </w:r>
      <w:r w:rsidR="00833247">
        <w:rPr>
          <w:b/>
          <w:sz w:val="22"/>
          <w:u w:val="single"/>
        </w:rPr>
        <w:t xml:space="preserve">  A public bid openi</w:t>
      </w:r>
      <w:r w:rsidR="00DF72A4">
        <w:rPr>
          <w:b/>
          <w:sz w:val="22"/>
          <w:u w:val="single"/>
        </w:rPr>
        <w:t>ng will be February 22, 2018 at 9:0</w:t>
      </w:r>
      <w:r w:rsidR="00833247">
        <w:rPr>
          <w:b/>
          <w:sz w:val="22"/>
          <w:u w:val="single"/>
        </w:rPr>
        <w:t>0 AM</w:t>
      </w:r>
      <w:r w:rsidR="00B7533F">
        <w:rPr>
          <w:b/>
          <w:sz w:val="22"/>
          <w:u w:val="single"/>
        </w:rPr>
        <w:t xml:space="preserve"> at the Mille Lacs Band Government Center</w:t>
      </w:r>
      <w:r w:rsidR="00833247">
        <w:rPr>
          <w:b/>
          <w:sz w:val="22"/>
          <w:u w:val="single"/>
        </w:rPr>
        <w:t>.</w:t>
      </w:r>
    </w:p>
    <w:p w14:paraId="18ACAB49" w14:textId="77777777" w:rsidR="00196E5A" w:rsidRDefault="00196E5A" w:rsidP="00FF395F">
      <w:pPr>
        <w:pStyle w:val="BodyText"/>
        <w:rPr>
          <w:b/>
          <w:sz w:val="22"/>
          <w:u w:val="single"/>
        </w:rPr>
      </w:pPr>
    </w:p>
    <w:p w14:paraId="3333D19B"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65FD0917" w14:textId="77777777" w:rsidR="00134104" w:rsidRDefault="00134104" w:rsidP="00134104">
      <w:pPr>
        <w:rPr>
          <w:b/>
          <w:sz w:val="24"/>
          <w:szCs w:val="24"/>
        </w:rPr>
      </w:pPr>
    </w:p>
    <w:p w14:paraId="375292C5" w14:textId="77777777" w:rsidR="00F00EDF" w:rsidRPr="00420DEA" w:rsidRDefault="00F00EDF" w:rsidP="00F00EDF">
      <w:pPr>
        <w:rPr>
          <w:b/>
          <w:sz w:val="24"/>
          <w:szCs w:val="24"/>
        </w:rPr>
      </w:pPr>
      <w:r w:rsidRPr="00420DEA">
        <w:rPr>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420DEA">
        <w:rPr>
          <w:b/>
          <w:sz w:val="24"/>
          <w:szCs w:val="24"/>
        </w:rPr>
        <w:t>in the event that</w:t>
      </w:r>
      <w:proofErr w:type="gramEnd"/>
      <w:r w:rsidRPr="00420DEA">
        <w:rPr>
          <w:b/>
          <w:sz w:val="24"/>
          <w:szCs w:val="24"/>
        </w:rPr>
        <w:t xml:space="preserve"> the bid has been postmarked before the deadline.</w:t>
      </w:r>
    </w:p>
    <w:p w14:paraId="75D55A1E" w14:textId="77777777" w:rsidR="00F00EDF" w:rsidRPr="00F735BD" w:rsidRDefault="00F00EDF" w:rsidP="00134104">
      <w:pPr>
        <w:rPr>
          <w:b/>
          <w:sz w:val="24"/>
          <w:szCs w:val="24"/>
        </w:rPr>
      </w:pPr>
    </w:p>
    <w:p w14:paraId="14EF26D7" w14:textId="77777777" w:rsidR="00FF395F" w:rsidRPr="00134104" w:rsidRDefault="00134104" w:rsidP="00134104">
      <w:pPr>
        <w:rPr>
          <w:b/>
          <w:sz w:val="24"/>
          <w:szCs w:val="24"/>
        </w:rPr>
      </w:pPr>
      <w:r w:rsidRPr="00F735BD">
        <w:rPr>
          <w:b/>
          <w:sz w:val="24"/>
          <w:szCs w:val="24"/>
        </w:rPr>
        <w:t>PROPOSALS NOT SUBMITTED IN THIS MANNER WILL BE REJECTED.</w:t>
      </w:r>
    </w:p>
    <w:p w14:paraId="35B1B5FC" w14:textId="77777777" w:rsidR="004A393A" w:rsidRPr="00040A59" w:rsidRDefault="004A393A" w:rsidP="00005B1D">
      <w:pPr>
        <w:pStyle w:val="BodyText"/>
        <w:rPr>
          <w:sz w:val="22"/>
        </w:rPr>
      </w:pPr>
    </w:p>
    <w:p w14:paraId="7D9F6101" w14:textId="77777777" w:rsidR="00674D92" w:rsidRPr="00040A59" w:rsidRDefault="00674D92" w:rsidP="00005B1D">
      <w:pPr>
        <w:pStyle w:val="BodyText"/>
        <w:rPr>
          <w:sz w:val="22"/>
        </w:rPr>
      </w:pPr>
      <w:r w:rsidRPr="00040A59">
        <w:rPr>
          <w:b/>
          <w:sz w:val="22"/>
          <w:u w:val="single"/>
        </w:rPr>
        <w:t>Contacts</w:t>
      </w:r>
      <w:r w:rsidRPr="00040A59">
        <w:rPr>
          <w:sz w:val="22"/>
        </w:rPr>
        <w:t>:</w:t>
      </w:r>
    </w:p>
    <w:p w14:paraId="6659691C" w14:textId="77777777"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0F2239DB" w14:textId="77777777" w:rsidR="00040A59" w:rsidRPr="00040A59" w:rsidRDefault="00040A59" w:rsidP="00005B1D">
      <w:pPr>
        <w:pStyle w:val="BodyText"/>
        <w:rPr>
          <w:sz w:val="22"/>
        </w:rPr>
      </w:pPr>
    </w:p>
    <w:p w14:paraId="2F124281"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6A8E0E53" w14:textId="77777777" w:rsidR="00040A59" w:rsidRPr="00A17872" w:rsidRDefault="00040A59" w:rsidP="00040A59">
      <w:pPr>
        <w:pStyle w:val="BodyText"/>
        <w:ind w:right="-180"/>
        <w:rPr>
          <w:b/>
          <w:color w:val="FF0000"/>
          <w:sz w:val="22"/>
          <w:szCs w:val="22"/>
          <w:u w:val="single"/>
        </w:rPr>
      </w:pPr>
    </w:p>
    <w:p w14:paraId="66C88095" w14:textId="77777777" w:rsidR="00196E5A" w:rsidRPr="00196E5A" w:rsidRDefault="00196E5A" w:rsidP="00196E5A">
      <w:pPr>
        <w:numPr>
          <w:ilvl w:val="0"/>
          <w:numId w:val="8"/>
        </w:numPr>
        <w:rPr>
          <w:sz w:val="22"/>
          <w:szCs w:val="22"/>
        </w:rPr>
      </w:pPr>
      <w:r w:rsidRPr="00196E5A">
        <w:rPr>
          <w:sz w:val="22"/>
          <w:szCs w:val="22"/>
        </w:rPr>
        <w:t xml:space="preserve">Firms must be licensed with the Mille Lacs Band of </w:t>
      </w:r>
      <w:proofErr w:type="spellStart"/>
      <w:r w:rsidRPr="00196E5A">
        <w:rPr>
          <w:sz w:val="22"/>
          <w:szCs w:val="22"/>
        </w:rPr>
        <w:t>Ojibwe</w:t>
      </w:r>
      <w:proofErr w:type="spellEnd"/>
      <w:r w:rsidRPr="00196E5A">
        <w:rPr>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Julie </w:t>
      </w:r>
      <w:proofErr w:type="spellStart"/>
      <w:r w:rsidRPr="00196E5A">
        <w:rPr>
          <w:sz w:val="22"/>
          <w:szCs w:val="22"/>
        </w:rPr>
        <w:t>Habeck</w:t>
      </w:r>
      <w:proofErr w:type="spellEnd"/>
      <w:r w:rsidRPr="00196E5A">
        <w:rPr>
          <w:sz w:val="22"/>
          <w:szCs w:val="22"/>
        </w:rPr>
        <w:t xml:space="preserve"> at (320) 532-8</w:t>
      </w:r>
      <w:r w:rsidR="00F00EDF">
        <w:rPr>
          <w:sz w:val="22"/>
          <w:szCs w:val="22"/>
        </w:rPr>
        <w:t>274</w:t>
      </w:r>
      <w:r w:rsidRPr="00196E5A">
        <w:rPr>
          <w:sz w:val="22"/>
          <w:szCs w:val="22"/>
        </w:rPr>
        <w:t xml:space="preserve"> or via email at </w:t>
      </w:r>
      <w:hyperlink r:id="rId8" w:history="1">
        <w:r w:rsidR="00F00EDF" w:rsidRPr="00310DE5">
          <w:rPr>
            <w:rStyle w:val="Hyperlink"/>
            <w:sz w:val="22"/>
            <w:szCs w:val="22"/>
          </w:rPr>
          <w:t>ethornbloom@mlcv.com</w:t>
        </w:r>
      </w:hyperlink>
      <w:r w:rsidRPr="00196E5A">
        <w:rPr>
          <w:sz w:val="22"/>
          <w:szCs w:val="22"/>
        </w:rPr>
        <w:t xml:space="preserve">   with questions regarding licensing and for the license application.</w:t>
      </w:r>
    </w:p>
    <w:p w14:paraId="34F9CCB1" w14:textId="77777777" w:rsidR="00040A59" w:rsidRPr="00040A59" w:rsidRDefault="00040A59" w:rsidP="00040A59">
      <w:pPr>
        <w:numPr>
          <w:ilvl w:val="0"/>
          <w:numId w:val="8"/>
        </w:numPr>
        <w:rPr>
          <w:sz w:val="22"/>
          <w:szCs w:val="22"/>
        </w:rPr>
      </w:pPr>
      <w:r w:rsidRPr="00040A59">
        <w:rPr>
          <w:sz w:val="22"/>
          <w:szCs w:val="22"/>
        </w:rPr>
        <w:t>Contractors must comply with Davis Bacon Wage Requirements.</w:t>
      </w:r>
      <w:r w:rsidRPr="00040A59">
        <w:t xml:space="preserve"> </w:t>
      </w:r>
    </w:p>
    <w:p w14:paraId="6E2E5FBD" w14:textId="77777777" w:rsidR="00134104" w:rsidRDefault="00134104" w:rsidP="00134104"/>
    <w:p w14:paraId="041BD3C5" w14:textId="77777777"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14:paraId="3A97D4A7" w14:textId="77777777" w:rsidR="00134104" w:rsidRPr="00040A59" w:rsidRDefault="00134104" w:rsidP="00134104"/>
    <w:p w14:paraId="6DC5EB53" w14:textId="77777777" w:rsidR="00040A59" w:rsidRPr="00150F63" w:rsidRDefault="00040A59" w:rsidP="00040A59"/>
    <w:p w14:paraId="5CE1B521" w14:textId="77777777" w:rsidR="00040A59" w:rsidRPr="00395925" w:rsidRDefault="00040A59" w:rsidP="00005B1D">
      <w:pPr>
        <w:pStyle w:val="BodyText"/>
        <w:rPr>
          <w:rFonts w:ascii="Century Gothic" w:hAnsi="Century Gothic"/>
          <w:sz w:val="22"/>
        </w:rPr>
      </w:pPr>
    </w:p>
    <w:p w14:paraId="59EE9511" w14:textId="77777777" w:rsidR="00395925" w:rsidRDefault="008B6118">
      <w:pPr>
        <w:pStyle w:val="BodyText"/>
        <w:rPr>
          <w:sz w:val="22"/>
        </w:rPr>
      </w:pPr>
      <w:r>
        <w:rPr>
          <w:rFonts w:ascii="Tahoma" w:hAnsi="Tahoma" w:cs="Tahoma"/>
          <w:b/>
          <w:sz w:val="22"/>
        </w:rPr>
        <w:t xml:space="preserve">                </w:t>
      </w:r>
    </w:p>
    <w:p w14:paraId="30D9A476" w14:textId="77777777" w:rsidR="00494CEF" w:rsidRDefault="00494CEF">
      <w:pPr>
        <w:pStyle w:val="BodyText"/>
        <w:rPr>
          <w:sz w:val="22"/>
        </w:rPr>
      </w:pPr>
    </w:p>
    <w:p w14:paraId="2887234D" w14:textId="77777777" w:rsidR="00494CEF" w:rsidRDefault="00E13AFF">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6362120B" w14:textId="77777777" w:rsidR="00494CEF" w:rsidRDefault="00494CEF">
      <w:pPr>
        <w:pStyle w:val="BodyText"/>
        <w:rPr>
          <w:sz w:val="22"/>
        </w:rPr>
      </w:pPr>
    </w:p>
    <w:p w14:paraId="445B1E5E" w14:textId="77777777" w:rsidR="00494CEF" w:rsidRDefault="00494CEF">
      <w:pPr>
        <w:pStyle w:val="BodyText"/>
        <w:rPr>
          <w:sz w:val="22"/>
        </w:rPr>
      </w:pPr>
    </w:p>
    <w:p w14:paraId="76A8C4FA" w14:textId="77777777" w:rsidR="00494CEF" w:rsidRDefault="00494CEF">
      <w:pPr>
        <w:pStyle w:val="BodyText"/>
        <w:rPr>
          <w:sz w:val="22"/>
        </w:rPr>
      </w:pPr>
    </w:p>
    <w:p w14:paraId="439999F0" w14:textId="77777777" w:rsidR="00494CEF" w:rsidRDefault="00494CEF">
      <w:pPr>
        <w:pStyle w:val="BodyText"/>
        <w:rPr>
          <w:sz w:val="22"/>
        </w:rPr>
      </w:pPr>
    </w:p>
    <w:p w14:paraId="76B37469" w14:textId="77777777" w:rsidR="00494CEF" w:rsidRDefault="00494CEF">
      <w:pPr>
        <w:pStyle w:val="BodyText"/>
        <w:rPr>
          <w:sz w:val="22"/>
        </w:rPr>
      </w:pPr>
    </w:p>
    <w:sectPr w:rsidR="00494CEF"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6B72F" w14:textId="77777777" w:rsidR="00FC3F04" w:rsidRDefault="00FC3F04">
      <w:r>
        <w:separator/>
      </w:r>
    </w:p>
  </w:endnote>
  <w:endnote w:type="continuationSeparator" w:id="0">
    <w:p w14:paraId="7C672CA9" w14:textId="77777777" w:rsidR="00FC3F04" w:rsidRDefault="00FC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6C809" w14:textId="77777777" w:rsidR="00012473" w:rsidRDefault="0029513C">
    <w:pPr>
      <w:pStyle w:val="Footer"/>
    </w:pPr>
    <w:r>
      <w:t xml:space="preserve">DIII Community Clean Up </w:t>
    </w:r>
    <w:r w:rsidR="00040A59">
      <w:t xml:space="preserve">Roll-Offs RFP </w:t>
    </w:r>
    <w:r w:rsidR="00040A59">
      <w:tab/>
    </w:r>
    <w:r w:rsidR="00040A59">
      <w:tab/>
    </w:r>
    <w:r w:rsidR="00DF72A4">
      <w:t>February</w:t>
    </w:r>
    <w:r w:rsidR="00CC0294">
      <w:t xml:space="preserve"> 6</w:t>
    </w:r>
    <w:r w:rsidR="00DF72A4">
      <w:t>, 2018</w:t>
    </w:r>
  </w:p>
  <w:p w14:paraId="0BE4F88F" w14:textId="77777777" w:rsidR="004545E5" w:rsidRDefault="004545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B9502" w14:textId="77777777" w:rsidR="00FC3F04" w:rsidRDefault="00FC3F04">
      <w:r>
        <w:separator/>
      </w:r>
    </w:p>
  </w:footnote>
  <w:footnote w:type="continuationSeparator" w:id="0">
    <w:p w14:paraId="4B63A2FD" w14:textId="77777777" w:rsidR="00FC3F04" w:rsidRDefault="00FC3F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6"/>
  </w:num>
  <w:num w:numId="5">
    <w:abstractNumId w:val="2"/>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473"/>
    <w:rsid w:val="000226D7"/>
    <w:rsid w:val="000239A4"/>
    <w:rsid w:val="00040A59"/>
    <w:rsid w:val="000542FB"/>
    <w:rsid w:val="00060A1B"/>
    <w:rsid w:val="00063875"/>
    <w:rsid w:val="00075811"/>
    <w:rsid w:val="00086046"/>
    <w:rsid w:val="00097FF0"/>
    <w:rsid w:val="000B5264"/>
    <w:rsid w:val="000E7613"/>
    <w:rsid w:val="000F1EAD"/>
    <w:rsid w:val="00116775"/>
    <w:rsid w:val="00117909"/>
    <w:rsid w:val="00134104"/>
    <w:rsid w:val="001355CD"/>
    <w:rsid w:val="001509DF"/>
    <w:rsid w:val="00193111"/>
    <w:rsid w:val="00196E5A"/>
    <w:rsid w:val="00197759"/>
    <w:rsid w:val="001A21BE"/>
    <w:rsid w:val="001B5C9E"/>
    <w:rsid w:val="001F51EF"/>
    <w:rsid w:val="0022161A"/>
    <w:rsid w:val="002315AF"/>
    <w:rsid w:val="002376F0"/>
    <w:rsid w:val="00251301"/>
    <w:rsid w:val="00262721"/>
    <w:rsid w:val="00283B8C"/>
    <w:rsid w:val="0029513C"/>
    <w:rsid w:val="002D3B79"/>
    <w:rsid w:val="002F4AAF"/>
    <w:rsid w:val="00323240"/>
    <w:rsid w:val="00380FA6"/>
    <w:rsid w:val="003903EA"/>
    <w:rsid w:val="00395925"/>
    <w:rsid w:val="00397BCB"/>
    <w:rsid w:val="003B4EC9"/>
    <w:rsid w:val="003C27DE"/>
    <w:rsid w:val="003D0CFB"/>
    <w:rsid w:val="0040421A"/>
    <w:rsid w:val="004133E6"/>
    <w:rsid w:val="00416AC3"/>
    <w:rsid w:val="00420DEA"/>
    <w:rsid w:val="00425C4B"/>
    <w:rsid w:val="00446374"/>
    <w:rsid w:val="004545E5"/>
    <w:rsid w:val="00462422"/>
    <w:rsid w:val="004655A6"/>
    <w:rsid w:val="00467CE4"/>
    <w:rsid w:val="00475671"/>
    <w:rsid w:val="00494CEF"/>
    <w:rsid w:val="004A393A"/>
    <w:rsid w:val="004B285E"/>
    <w:rsid w:val="004E10B1"/>
    <w:rsid w:val="00504E93"/>
    <w:rsid w:val="00524954"/>
    <w:rsid w:val="00536058"/>
    <w:rsid w:val="00546B16"/>
    <w:rsid w:val="0056010A"/>
    <w:rsid w:val="00567B6F"/>
    <w:rsid w:val="0057789F"/>
    <w:rsid w:val="005816B2"/>
    <w:rsid w:val="005C0226"/>
    <w:rsid w:val="005C10B5"/>
    <w:rsid w:val="005C4199"/>
    <w:rsid w:val="005E02EB"/>
    <w:rsid w:val="005E6A4F"/>
    <w:rsid w:val="005F7A6F"/>
    <w:rsid w:val="00601655"/>
    <w:rsid w:val="006068D2"/>
    <w:rsid w:val="0061442D"/>
    <w:rsid w:val="006266B4"/>
    <w:rsid w:val="00634552"/>
    <w:rsid w:val="006354D0"/>
    <w:rsid w:val="00667A91"/>
    <w:rsid w:val="00674D92"/>
    <w:rsid w:val="006A7556"/>
    <w:rsid w:val="006C543C"/>
    <w:rsid w:val="006C7A97"/>
    <w:rsid w:val="006D04DA"/>
    <w:rsid w:val="006D6F3A"/>
    <w:rsid w:val="006E10EB"/>
    <w:rsid w:val="006F1741"/>
    <w:rsid w:val="0073719C"/>
    <w:rsid w:val="007472E9"/>
    <w:rsid w:val="00770C56"/>
    <w:rsid w:val="00792174"/>
    <w:rsid w:val="0079245C"/>
    <w:rsid w:val="007A6456"/>
    <w:rsid w:val="008202F3"/>
    <w:rsid w:val="00833247"/>
    <w:rsid w:val="008571BD"/>
    <w:rsid w:val="00885C53"/>
    <w:rsid w:val="008A601E"/>
    <w:rsid w:val="008B0D5C"/>
    <w:rsid w:val="008B6118"/>
    <w:rsid w:val="008E104B"/>
    <w:rsid w:val="008E33AD"/>
    <w:rsid w:val="008E780C"/>
    <w:rsid w:val="009022BA"/>
    <w:rsid w:val="00926178"/>
    <w:rsid w:val="00927DDE"/>
    <w:rsid w:val="009327D3"/>
    <w:rsid w:val="00983186"/>
    <w:rsid w:val="00984762"/>
    <w:rsid w:val="00985D7A"/>
    <w:rsid w:val="0098794C"/>
    <w:rsid w:val="009937E0"/>
    <w:rsid w:val="009B196E"/>
    <w:rsid w:val="009B42DF"/>
    <w:rsid w:val="009D0EFE"/>
    <w:rsid w:val="009D3EF5"/>
    <w:rsid w:val="009E5D97"/>
    <w:rsid w:val="00A039DE"/>
    <w:rsid w:val="00A14BE0"/>
    <w:rsid w:val="00A17872"/>
    <w:rsid w:val="00A30256"/>
    <w:rsid w:val="00A4346D"/>
    <w:rsid w:val="00A5788D"/>
    <w:rsid w:val="00A951A8"/>
    <w:rsid w:val="00A96300"/>
    <w:rsid w:val="00AC7F52"/>
    <w:rsid w:val="00AE2302"/>
    <w:rsid w:val="00AF0621"/>
    <w:rsid w:val="00AF43FF"/>
    <w:rsid w:val="00B06D29"/>
    <w:rsid w:val="00B14806"/>
    <w:rsid w:val="00B37A44"/>
    <w:rsid w:val="00B471CA"/>
    <w:rsid w:val="00B51A63"/>
    <w:rsid w:val="00B72E15"/>
    <w:rsid w:val="00B72F6E"/>
    <w:rsid w:val="00B7533F"/>
    <w:rsid w:val="00BB500E"/>
    <w:rsid w:val="00BC5FD5"/>
    <w:rsid w:val="00BC6793"/>
    <w:rsid w:val="00C527D8"/>
    <w:rsid w:val="00C821A2"/>
    <w:rsid w:val="00C962B6"/>
    <w:rsid w:val="00CB3091"/>
    <w:rsid w:val="00CB381D"/>
    <w:rsid w:val="00CC0294"/>
    <w:rsid w:val="00CD4BAB"/>
    <w:rsid w:val="00D205AB"/>
    <w:rsid w:val="00D37492"/>
    <w:rsid w:val="00D45246"/>
    <w:rsid w:val="00D61F75"/>
    <w:rsid w:val="00D67921"/>
    <w:rsid w:val="00D81DF6"/>
    <w:rsid w:val="00DC3A39"/>
    <w:rsid w:val="00DC653F"/>
    <w:rsid w:val="00DC7A09"/>
    <w:rsid w:val="00DE15B1"/>
    <w:rsid w:val="00DE54A9"/>
    <w:rsid w:val="00DF72A4"/>
    <w:rsid w:val="00E0209A"/>
    <w:rsid w:val="00E02AAD"/>
    <w:rsid w:val="00E02FAC"/>
    <w:rsid w:val="00E13AFF"/>
    <w:rsid w:val="00E41D68"/>
    <w:rsid w:val="00E579F4"/>
    <w:rsid w:val="00EA742C"/>
    <w:rsid w:val="00EB3EA6"/>
    <w:rsid w:val="00EB76F5"/>
    <w:rsid w:val="00F00EDF"/>
    <w:rsid w:val="00F2122E"/>
    <w:rsid w:val="00F32990"/>
    <w:rsid w:val="00F60B7F"/>
    <w:rsid w:val="00FC3F04"/>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E14A6"/>
  <w15:docId w15:val="{7B7DCDBB-1415-4DC7-ABF1-C873BBB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thornbloom@mlcv.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3355</Characters>
  <Application>Microsoft Macintosh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2013-03-11T13:03:00Z</cp:lastPrinted>
  <dcterms:created xsi:type="dcterms:W3CDTF">2018-02-06T15:51:00Z</dcterms:created>
  <dcterms:modified xsi:type="dcterms:W3CDTF">2018-02-06T15:51:00Z</dcterms:modified>
</cp:coreProperties>
</file>