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4F" w:rsidRPr="007075FD" w:rsidRDefault="00A34153">
      <w:pPr>
        <w:rPr>
          <w:rFonts w:ascii="Arial" w:hAnsi="Arial" w:cs="Arial"/>
          <w:sz w:val="28"/>
          <w:szCs w:val="28"/>
        </w:rPr>
      </w:pPr>
      <w:r w:rsidRPr="007075FD">
        <w:rPr>
          <w:rFonts w:ascii="Arial" w:hAnsi="Arial" w:cs="Arial"/>
          <w:sz w:val="28"/>
          <w:szCs w:val="28"/>
        </w:rPr>
        <w:t>MILLE LACS BAND OF OJIBWE</w:t>
      </w:r>
    </w:p>
    <w:p w:rsidR="00A34153" w:rsidRPr="007075FD" w:rsidRDefault="00DB47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PRE-BID </w:t>
      </w:r>
      <w:r w:rsidR="00A34153" w:rsidRPr="007075FD">
        <w:rPr>
          <w:rFonts w:ascii="Arial" w:hAnsi="Arial" w:cs="Arial"/>
          <w:sz w:val="28"/>
          <w:szCs w:val="28"/>
        </w:rPr>
        <w:t>ADDENDUM #</w:t>
      </w:r>
      <w:r w:rsidR="006A2E33">
        <w:rPr>
          <w:rFonts w:ascii="Arial" w:hAnsi="Arial" w:cs="Arial"/>
          <w:sz w:val="28"/>
          <w:szCs w:val="28"/>
        </w:rPr>
        <w:t>1</w:t>
      </w:r>
      <w:r w:rsidR="002F058C">
        <w:rPr>
          <w:rFonts w:ascii="Arial" w:hAnsi="Arial" w:cs="Arial"/>
          <w:sz w:val="28"/>
          <w:szCs w:val="28"/>
        </w:rPr>
        <w:t xml:space="preserve"> </w:t>
      </w:r>
      <w:r w:rsidR="00D571CA">
        <w:rPr>
          <w:rFonts w:ascii="Arial" w:hAnsi="Arial" w:cs="Arial"/>
          <w:sz w:val="28"/>
          <w:szCs w:val="28"/>
        </w:rPr>
        <w:t>43572 Henry Davis Drive, Onamia</w:t>
      </w:r>
    </w:p>
    <w:p w:rsidR="00A34153" w:rsidRPr="007075FD" w:rsidRDefault="00A34153">
      <w:pPr>
        <w:rPr>
          <w:rFonts w:ascii="Arial" w:hAnsi="Arial" w:cs="Arial"/>
          <w:sz w:val="28"/>
          <w:szCs w:val="28"/>
        </w:rPr>
      </w:pPr>
    </w:p>
    <w:p w:rsidR="00A34153" w:rsidRPr="00D51083" w:rsidRDefault="00D57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September 21, 2020</w:t>
      </w:r>
    </w:p>
    <w:p w:rsidR="00100CFD" w:rsidRPr="00DB4765" w:rsidRDefault="00100CFD">
      <w:pPr>
        <w:rPr>
          <w:rFonts w:ascii="Arial" w:hAnsi="Arial" w:cs="Arial"/>
          <w:sz w:val="22"/>
          <w:szCs w:val="22"/>
        </w:rPr>
      </w:pPr>
    </w:p>
    <w:p w:rsidR="00601577" w:rsidRPr="00DB4765" w:rsidRDefault="00601577">
      <w:pPr>
        <w:rPr>
          <w:rFonts w:ascii="Arial" w:hAnsi="Arial" w:cs="Arial"/>
          <w:b/>
          <w:sz w:val="22"/>
          <w:szCs w:val="22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 xml:space="preserve">NOTE TO BIDDERS: </w:t>
      </w:r>
      <w:r w:rsidRPr="00DB4765">
        <w:rPr>
          <w:rFonts w:ascii="Arial" w:hAnsi="Arial" w:cs="Arial"/>
          <w:b/>
          <w:sz w:val="22"/>
          <w:szCs w:val="22"/>
        </w:rPr>
        <w:t xml:space="preserve">This addendum shall take precedence over and become a part of the original request for proposal, plans and specifications. </w:t>
      </w:r>
    </w:p>
    <w:p w:rsidR="00FD0C80" w:rsidRPr="00DB4765" w:rsidRDefault="00601577">
      <w:pPr>
        <w:rPr>
          <w:rFonts w:ascii="Arial" w:hAnsi="Arial" w:cs="Arial"/>
          <w:b/>
          <w:sz w:val="22"/>
          <w:szCs w:val="22"/>
          <w:u w:val="single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>All bidders must acknowledge receipt on the bid form.</w:t>
      </w:r>
    </w:p>
    <w:p w:rsidR="00600DA3" w:rsidRDefault="00600DA3" w:rsidP="00600DA3">
      <w:pPr>
        <w:rPr>
          <w:rFonts w:ascii="Arial" w:hAnsi="Arial" w:cs="Arial"/>
          <w:sz w:val="22"/>
          <w:szCs w:val="22"/>
        </w:rPr>
      </w:pPr>
    </w:p>
    <w:p w:rsidR="00A83D87" w:rsidRDefault="00A83D87" w:rsidP="00600DA3">
      <w:pPr>
        <w:rPr>
          <w:rFonts w:ascii="Arial" w:hAnsi="Arial" w:cs="Arial"/>
          <w:sz w:val="22"/>
          <w:szCs w:val="22"/>
        </w:rPr>
      </w:pPr>
    </w:p>
    <w:p w:rsidR="005B0EAE" w:rsidRDefault="00D571CA" w:rsidP="00D571CA">
      <w:pPr>
        <w:pStyle w:val="ListParagraph"/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Timberline Shingle Selection – Weathered Wood</w:t>
      </w:r>
    </w:p>
    <w:p w:rsidR="00A356ED" w:rsidRDefault="00D571CA" w:rsidP="00A356ED">
      <w:pPr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One RFP dated 9/16/2020, change item #26 to read: </w:t>
      </w:r>
      <w:r>
        <w:rPr>
          <w:rFonts w:ascii="Arial" w:hAnsi="Arial" w:cs="Arial"/>
        </w:rPr>
        <w:t xml:space="preserve">On the gable ends, contractor shall install strip of sheathing for gap in truss height. Contractor shall install house wrap over new sheathing. </w:t>
      </w:r>
      <w:r>
        <w:rPr>
          <w:rFonts w:ascii="Arial" w:hAnsi="Arial" w:cs="Arial"/>
        </w:rPr>
        <w:t xml:space="preserve">Contractor shall demo and dispose of existing siding on gable ends above </w:t>
      </w:r>
      <w:r w:rsidR="00A83D87">
        <w:rPr>
          <w:rFonts w:ascii="Arial" w:hAnsi="Arial" w:cs="Arial"/>
        </w:rPr>
        <w:t>the</w:t>
      </w:r>
      <w:r w:rsidR="00A356ED">
        <w:rPr>
          <w:rFonts w:ascii="Arial" w:hAnsi="Arial" w:cs="Arial"/>
        </w:rPr>
        <w:t xml:space="preserve"> exterior wall height. </w:t>
      </w:r>
      <w:r>
        <w:rPr>
          <w:rFonts w:ascii="Arial" w:hAnsi="Arial" w:cs="Arial"/>
        </w:rPr>
        <w:t xml:space="preserve">Contractor shall supply and install </w:t>
      </w:r>
      <w:r>
        <w:rPr>
          <w:rFonts w:ascii="Arial" w:hAnsi="Arial" w:cs="Arial"/>
        </w:rPr>
        <w:t>LP Smart Siding Frieze B</w:t>
      </w:r>
      <w:bookmarkStart w:id="0" w:name="_GoBack"/>
      <w:bookmarkEnd w:id="0"/>
      <w:r>
        <w:rPr>
          <w:rFonts w:ascii="Arial" w:hAnsi="Arial" w:cs="Arial"/>
        </w:rPr>
        <w:t xml:space="preserve">oard and </w:t>
      </w:r>
      <w:proofErr w:type="spellStart"/>
      <w:r>
        <w:rPr>
          <w:rFonts w:ascii="Arial" w:hAnsi="Arial" w:cs="Arial"/>
        </w:rPr>
        <w:t>Certainteed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Northwoods</w:t>
      </w:r>
      <w:proofErr w:type="spellEnd"/>
      <w:r>
        <w:rPr>
          <w:rFonts w:ascii="Arial" w:hAnsi="Arial" w:cs="Arial"/>
        </w:rPr>
        <w:t xml:space="preserve"> 7” shakes </w:t>
      </w:r>
      <w:r w:rsidR="00A356ED">
        <w:rPr>
          <w:rFonts w:ascii="Arial" w:hAnsi="Arial" w:cs="Arial"/>
        </w:rPr>
        <w:t>in place of the removed siding. Both frieze board and shakes shall be Sable Brown in color.</w:t>
      </w:r>
    </w:p>
    <w:p w:rsidR="00A356ED" w:rsidRPr="00A356ED" w:rsidRDefault="00A356ED" w:rsidP="00A356ED">
      <w:pPr>
        <w:numPr>
          <w:ilvl w:val="0"/>
          <w:numId w:val="41"/>
        </w:numPr>
        <w:rPr>
          <w:rFonts w:ascii="Arial" w:hAnsi="Arial" w:cs="Arial"/>
        </w:rPr>
      </w:pPr>
      <w:r w:rsidRPr="00A356ED">
        <w:rPr>
          <w:rFonts w:ascii="Arial" w:hAnsi="Arial" w:cs="Arial"/>
        </w:rPr>
        <w:t>One RFP dated 9/16/2020, change item #3</w:t>
      </w:r>
      <w:r w:rsidRPr="00A356ED">
        <w:rPr>
          <w:rFonts w:ascii="Arial" w:hAnsi="Arial" w:cs="Arial"/>
        </w:rPr>
        <w:t>3</w:t>
      </w:r>
      <w:r w:rsidRPr="00A356ED">
        <w:rPr>
          <w:rFonts w:ascii="Arial" w:hAnsi="Arial" w:cs="Arial"/>
        </w:rPr>
        <w:t xml:space="preserve"> to read:</w:t>
      </w:r>
      <w:r w:rsidRPr="00A356ED">
        <w:rPr>
          <w:rFonts w:ascii="Arial" w:hAnsi="Arial" w:cs="Arial"/>
        </w:rPr>
        <w:t xml:space="preserve"> </w:t>
      </w:r>
      <w:r w:rsidRPr="00A356ED">
        <w:rPr>
          <w:rFonts w:ascii="Arial" w:hAnsi="Arial" w:cs="Arial"/>
        </w:rPr>
        <w:t xml:space="preserve">Contractor shall demo and replace </w:t>
      </w:r>
      <w:r w:rsidRPr="00A356ED">
        <w:rPr>
          <w:rFonts w:ascii="Arial" w:hAnsi="Arial" w:cs="Arial"/>
        </w:rPr>
        <w:t xml:space="preserve">all </w:t>
      </w:r>
      <w:r w:rsidRPr="00A356ED">
        <w:rPr>
          <w:rFonts w:ascii="Arial" w:hAnsi="Arial" w:cs="Arial"/>
        </w:rPr>
        <w:t>low</w:t>
      </w:r>
      <w:r w:rsidRPr="00A356ED">
        <w:rPr>
          <w:rFonts w:ascii="Arial" w:hAnsi="Arial" w:cs="Arial"/>
        </w:rPr>
        <w:t xml:space="preserve">er kitchen cabinets </w:t>
      </w:r>
      <w:r w:rsidRPr="00A356ED">
        <w:rPr>
          <w:rFonts w:ascii="Arial" w:hAnsi="Arial" w:cs="Arial"/>
        </w:rPr>
        <w:t>including the countertop, sink, and faucet; match existing finishes.</w:t>
      </w:r>
    </w:p>
    <w:p w:rsidR="00A356ED" w:rsidRPr="00A356ED" w:rsidRDefault="00A356ED" w:rsidP="00A356ED">
      <w:pPr>
        <w:numPr>
          <w:ilvl w:val="0"/>
          <w:numId w:val="41"/>
        </w:numPr>
        <w:rPr>
          <w:rFonts w:ascii="Arial" w:hAnsi="Arial" w:cs="Arial"/>
        </w:rPr>
      </w:pPr>
      <w:r w:rsidRPr="00A356ED">
        <w:rPr>
          <w:rFonts w:ascii="Arial" w:hAnsi="Arial" w:cs="Arial"/>
        </w:rPr>
        <w:t>One RFP dated 9/16/2020, change item #</w:t>
      </w:r>
      <w:r w:rsidRPr="00A356ED">
        <w:rPr>
          <w:rFonts w:ascii="Arial" w:hAnsi="Arial" w:cs="Arial"/>
        </w:rPr>
        <w:t>35</w:t>
      </w:r>
      <w:r w:rsidRPr="00A356ED">
        <w:rPr>
          <w:rFonts w:ascii="Arial" w:hAnsi="Arial" w:cs="Arial"/>
        </w:rPr>
        <w:t xml:space="preserve"> to read:</w:t>
      </w:r>
      <w:r w:rsidR="00D571CA" w:rsidRPr="00A356ED">
        <w:rPr>
          <w:rFonts w:ascii="Arial" w:hAnsi="Arial" w:cs="Arial"/>
        </w:rPr>
        <w:t xml:space="preserve">  </w:t>
      </w:r>
      <w:r w:rsidRPr="00A356ED">
        <w:rPr>
          <w:rFonts w:ascii="Arial" w:hAnsi="Arial"/>
        </w:rPr>
        <w:t xml:space="preserve">Adjust siding to fit new windows. Install </w:t>
      </w:r>
      <w:r w:rsidRPr="00A356ED">
        <w:rPr>
          <w:rFonts w:ascii="Arial" w:hAnsi="Arial"/>
        </w:rPr>
        <w:t xml:space="preserve">2” bronze brick </w:t>
      </w:r>
      <w:proofErr w:type="spellStart"/>
      <w:r w:rsidRPr="00A356ED">
        <w:rPr>
          <w:rFonts w:ascii="Arial" w:hAnsi="Arial"/>
        </w:rPr>
        <w:t>mould</w:t>
      </w:r>
      <w:proofErr w:type="spellEnd"/>
      <w:r w:rsidRPr="00A356ED">
        <w:rPr>
          <w:rFonts w:ascii="Arial" w:hAnsi="Arial"/>
        </w:rPr>
        <w:t xml:space="preserve"> around all per Spec Book. Caulk around perimeter.</w:t>
      </w:r>
    </w:p>
    <w:p w:rsidR="00D571CA" w:rsidRPr="00A356ED" w:rsidRDefault="00D571CA" w:rsidP="00A356ED">
      <w:pPr>
        <w:ind w:left="720"/>
        <w:rPr>
          <w:rFonts w:ascii="Arial" w:hAnsi="Arial" w:cs="Arial"/>
          <w:sz w:val="22"/>
          <w:szCs w:val="22"/>
        </w:rPr>
      </w:pPr>
    </w:p>
    <w:p w:rsidR="005B0EAE" w:rsidRPr="009269C2" w:rsidRDefault="005B0EAE" w:rsidP="009269C2">
      <w:pPr>
        <w:rPr>
          <w:rFonts w:ascii="Arial" w:hAnsi="Arial" w:cs="Arial"/>
          <w:sz w:val="22"/>
          <w:szCs w:val="22"/>
        </w:rPr>
      </w:pPr>
    </w:p>
    <w:p w:rsidR="000730CD" w:rsidRPr="00F17DA7" w:rsidRDefault="005424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*End of Addendum #1</w:t>
      </w:r>
      <w:r w:rsidR="001B357C" w:rsidRPr="00F17DA7">
        <w:rPr>
          <w:rFonts w:ascii="Arial" w:hAnsi="Arial" w:cs="Arial"/>
          <w:sz w:val="22"/>
          <w:szCs w:val="22"/>
        </w:rPr>
        <w:t xml:space="preserve"> – </w:t>
      </w:r>
      <w:r w:rsidR="00D571CA">
        <w:rPr>
          <w:rFonts w:ascii="Arial" w:hAnsi="Arial" w:cs="Arial"/>
          <w:sz w:val="22"/>
          <w:szCs w:val="22"/>
        </w:rPr>
        <w:t>September 21, 2020</w:t>
      </w:r>
      <w:r w:rsidR="002367ED" w:rsidRPr="00F17DA7">
        <w:rPr>
          <w:rFonts w:ascii="Arial" w:hAnsi="Arial" w:cs="Arial"/>
          <w:sz w:val="22"/>
          <w:szCs w:val="22"/>
        </w:rPr>
        <w:t>*</w:t>
      </w:r>
    </w:p>
    <w:sectPr w:rsidR="000730CD" w:rsidRPr="00F17DA7" w:rsidSect="001647FA">
      <w:footerReference w:type="even" r:id="rId7"/>
      <w:footerReference w:type="default" r:id="rId8"/>
      <w:pgSz w:w="12240" w:h="15840" w:code="1"/>
      <w:pgMar w:top="720" w:right="1296" w:bottom="720" w:left="1296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02" w:rsidRDefault="002D5802">
      <w:r>
        <w:separator/>
      </w:r>
    </w:p>
  </w:endnote>
  <w:endnote w:type="continuationSeparator" w:id="0">
    <w:p w:rsidR="002D5802" w:rsidRDefault="002D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5F4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802" w:rsidRDefault="002D5802" w:rsidP="00AB13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2F058C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D8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02" w:rsidRDefault="002D5802">
      <w:r>
        <w:separator/>
      </w:r>
    </w:p>
  </w:footnote>
  <w:footnote w:type="continuationSeparator" w:id="0">
    <w:p w:rsidR="002D5802" w:rsidRDefault="002D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C66"/>
    <w:multiLevelType w:val="hybridMultilevel"/>
    <w:tmpl w:val="FC58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406"/>
    <w:multiLevelType w:val="hybridMultilevel"/>
    <w:tmpl w:val="ED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7A7"/>
    <w:multiLevelType w:val="hybridMultilevel"/>
    <w:tmpl w:val="0278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1B6D"/>
    <w:multiLevelType w:val="hybridMultilevel"/>
    <w:tmpl w:val="68D29AF2"/>
    <w:lvl w:ilvl="0" w:tplc="B4F6D0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436B3"/>
    <w:multiLevelType w:val="hybridMultilevel"/>
    <w:tmpl w:val="40A42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024DB"/>
    <w:multiLevelType w:val="hybridMultilevel"/>
    <w:tmpl w:val="F6E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440"/>
    <w:multiLevelType w:val="hybridMultilevel"/>
    <w:tmpl w:val="3A461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00DF0"/>
    <w:multiLevelType w:val="hybridMultilevel"/>
    <w:tmpl w:val="2F263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6C6"/>
    <w:multiLevelType w:val="hybridMultilevel"/>
    <w:tmpl w:val="97762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442"/>
    <w:multiLevelType w:val="hybridMultilevel"/>
    <w:tmpl w:val="3EC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7E83"/>
    <w:multiLevelType w:val="hybridMultilevel"/>
    <w:tmpl w:val="ECC03456"/>
    <w:lvl w:ilvl="0" w:tplc="E4AE7E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C933561"/>
    <w:multiLevelType w:val="hybridMultilevel"/>
    <w:tmpl w:val="4A144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5303"/>
    <w:multiLevelType w:val="hybridMultilevel"/>
    <w:tmpl w:val="BD20F03C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04FB2"/>
    <w:multiLevelType w:val="hybridMultilevel"/>
    <w:tmpl w:val="31C6D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B4F9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FA7A08"/>
    <w:multiLevelType w:val="hybridMultilevel"/>
    <w:tmpl w:val="A70A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663DC"/>
    <w:multiLevelType w:val="hybridMultilevel"/>
    <w:tmpl w:val="0F1268A8"/>
    <w:lvl w:ilvl="0" w:tplc="D7BCE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571BC0"/>
    <w:multiLevelType w:val="hybridMultilevel"/>
    <w:tmpl w:val="08DAF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3C2"/>
    <w:multiLevelType w:val="hybridMultilevel"/>
    <w:tmpl w:val="757474F2"/>
    <w:lvl w:ilvl="0" w:tplc="10DABE7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773B47"/>
    <w:multiLevelType w:val="hybridMultilevel"/>
    <w:tmpl w:val="03EE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47163"/>
    <w:multiLevelType w:val="hybridMultilevel"/>
    <w:tmpl w:val="6DB2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996BD2"/>
    <w:multiLevelType w:val="hybridMultilevel"/>
    <w:tmpl w:val="4434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3210E8D"/>
    <w:multiLevelType w:val="hybridMultilevel"/>
    <w:tmpl w:val="C772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331D4"/>
    <w:multiLevelType w:val="hybridMultilevel"/>
    <w:tmpl w:val="5B6A5344"/>
    <w:lvl w:ilvl="0" w:tplc="FF5E87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46466AC"/>
    <w:multiLevelType w:val="hybridMultilevel"/>
    <w:tmpl w:val="1A38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A7B70"/>
    <w:multiLevelType w:val="hybridMultilevel"/>
    <w:tmpl w:val="BC30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E1FB9"/>
    <w:multiLevelType w:val="hybridMultilevel"/>
    <w:tmpl w:val="6C32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759A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606CA"/>
    <w:multiLevelType w:val="hybridMultilevel"/>
    <w:tmpl w:val="06E0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F16AC"/>
    <w:multiLevelType w:val="hybridMultilevel"/>
    <w:tmpl w:val="3A845DDE"/>
    <w:lvl w:ilvl="0" w:tplc="A884567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477C6A"/>
    <w:multiLevelType w:val="hybridMultilevel"/>
    <w:tmpl w:val="7EE6E662"/>
    <w:lvl w:ilvl="0" w:tplc="D4823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A933C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02925"/>
    <w:multiLevelType w:val="hybridMultilevel"/>
    <w:tmpl w:val="FA32ECB8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166C4"/>
    <w:multiLevelType w:val="hybridMultilevel"/>
    <w:tmpl w:val="011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96B8E"/>
    <w:multiLevelType w:val="hybridMultilevel"/>
    <w:tmpl w:val="06C03E56"/>
    <w:lvl w:ilvl="0" w:tplc="8346AD60">
      <w:start w:val="1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C5124"/>
    <w:multiLevelType w:val="hybridMultilevel"/>
    <w:tmpl w:val="38E4DD16"/>
    <w:lvl w:ilvl="0" w:tplc="DE6C7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215CEC"/>
    <w:multiLevelType w:val="hybridMultilevel"/>
    <w:tmpl w:val="6EF2D40C"/>
    <w:lvl w:ilvl="0" w:tplc="F0A2038C">
      <w:start w:val="1"/>
      <w:numFmt w:val="lowerLetter"/>
      <w:lvlText w:val="%1.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C34AE"/>
    <w:multiLevelType w:val="hybridMultilevel"/>
    <w:tmpl w:val="C5A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974D3"/>
    <w:multiLevelType w:val="hybridMultilevel"/>
    <w:tmpl w:val="BCD26572"/>
    <w:lvl w:ilvl="0" w:tplc="F6B403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079CC"/>
    <w:multiLevelType w:val="hybridMultilevel"/>
    <w:tmpl w:val="5CB6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E35C8"/>
    <w:multiLevelType w:val="hybridMultilevel"/>
    <w:tmpl w:val="FC82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C7465"/>
    <w:multiLevelType w:val="hybridMultilevel"/>
    <w:tmpl w:val="0A500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E6587C"/>
    <w:multiLevelType w:val="hybridMultilevel"/>
    <w:tmpl w:val="A280B088"/>
    <w:lvl w:ilvl="0" w:tplc="687E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40"/>
  </w:num>
  <w:num w:numId="3">
    <w:abstractNumId w:val="19"/>
  </w:num>
  <w:num w:numId="4">
    <w:abstractNumId w:val="39"/>
  </w:num>
  <w:num w:numId="5">
    <w:abstractNumId w:val="4"/>
  </w:num>
  <w:num w:numId="6">
    <w:abstractNumId w:val="20"/>
  </w:num>
  <w:num w:numId="7">
    <w:abstractNumId w:val="2"/>
  </w:num>
  <w:num w:numId="8">
    <w:abstractNumId w:val="22"/>
  </w:num>
  <w:num w:numId="9">
    <w:abstractNumId w:val="15"/>
  </w:num>
  <w:num w:numId="10">
    <w:abstractNumId w:val="36"/>
  </w:num>
  <w:num w:numId="11">
    <w:abstractNumId w:val="14"/>
  </w:num>
  <w:num w:numId="12">
    <w:abstractNumId w:val="6"/>
  </w:num>
  <w:num w:numId="13">
    <w:abstractNumId w:val="9"/>
  </w:num>
  <w:num w:numId="14">
    <w:abstractNumId w:val="37"/>
  </w:num>
  <w:num w:numId="15">
    <w:abstractNumId w:val="8"/>
  </w:num>
  <w:num w:numId="16">
    <w:abstractNumId w:val="7"/>
  </w:num>
  <w:num w:numId="17">
    <w:abstractNumId w:val="13"/>
  </w:num>
  <w:num w:numId="18">
    <w:abstractNumId w:val="34"/>
  </w:num>
  <w:num w:numId="19">
    <w:abstractNumId w:val="1"/>
  </w:num>
  <w:num w:numId="20">
    <w:abstractNumId w:val="16"/>
  </w:num>
  <w:num w:numId="21">
    <w:abstractNumId w:val="3"/>
  </w:num>
  <w:num w:numId="22">
    <w:abstractNumId w:val="25"/>
  </w:num>
  <w:num w:numId="23">
    <w:abstractNumId w:val="0"/>
  </w:num>
  <w:num w:numId="24">
    <w:abstractNumId w:val="21"/>
  </w:num>
  <w:num w:numId="25">
    <w:abstractNumId w:val="24"/>
  </w:num>
  <w:num w:numId="26">
    <w:abstractNumId w:val="41"/>
  </w:num>
  <w:num w:numId="27">
    <w:abstractNumId w:val="5"/>
  </w:num>
  <w:num w:numId="28">
    <w:abstractNumId w:val="30"/>
  </w:num>
  <w:num w:numId="29">
    <w:abstractNumId w:val="26"/>
  </w:num>
  <w:num w:numId="30">
    <w:abstractNumId w:val="27"/>
  </w:num>
  <w:num w:numId="31">
    <w:abstractNumId w:val="31"/>
  </w:num>
  <w:num w:numId="32">
    <w:abstractNumId w:val="32"/>
  </w:num>
  <w:num w:numId="33">
    <w:abstractNumId w:val="28"/>
  </w:num>
  <w:num w:numId="34">
    <w:abstractNumId w:val="12"/>
  </w:num>
  <w:num w:numId="35">
    <w:abstractNumId w:val="29"/>
  </w:num>
  <w:num w:numId="36">
    <w:abstractNumId w:val="11"/>
  </w:num>
  <w:num w:numId="37">
    <w:abstractNumId w:val="17"/>
  </w:num>
  <w:num w:numId="38">
    <w:abstractNumId w:val="33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8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002D87"/>
    <w:rsid w:val="00024A6F"/>
    <w:rsid w:val="000253D9"/>
    <w:rsid w:val="00050523"/>
    <w:rsid w:val="000730CD"/>
    <w:rsid w:val="00080632"/>
    <w:rsid w:val="00086BDD"/>
    <w:rsid w:val="000871A4"/>
    <w:rsid w:val="000936D1"/>
    <w:rsid w:val="000A3FDF"/>
    <w:rsid w:val="000C5575"/>
    <w:rsid w:val="000C5F20"/>
    <w:rsid w:val="000D0784"/>
    <w:rsid w:val="000D6761"/>
    <w:rsid w:val="000E579B"/>
    <w:rsid w:val="000F72AF"/>
    <w:rsid w:val="00100CFD"/>
    <w:rsid w:val="00111FBF"/>
    <w:rsid w:val="00117E7C"/>
    <w:rsid w:val="001543AD"/>
    <w:rsid w:val="001577B0"/>
    <w:rsid w:val="001647FA"/>
    <w:rsid w:val="00187FAB"/>
    <w:rsid w:val="00197F7D"/>
    <w:rsid w:val="001A1114"/>
    <w:rsid w:val="001B2372"/>
    <w:rsid w:val="001B357C"/>
    <w:rsid w:val="001C5173"/>
    <w:rsid w:val="001E13C9"/>
    <w:rsid w:val="001F71EF"/>
    <w:rsid w:val="001F73CD"/>
    <w:rsid w:val="002367ED"/>
    <w:rsid w:val="002525C3"/>
    <w:rsid w:val="002601AD"/>
    <w:rsid w:val="00271AEF"/>
    <w:rsid w:val="002A01FD"/>
    <w:rsid w:val="002A687C"/>
    <w:rsid w:val="002D3163"/>
    <w:rsid w:val="002D5802"/>
    <w:rsid w:val="002D69CC"/>
    <w:rsid w:val="002E5BAC"/>
    <w:rsid w:val="002F058C"/>
    <w:rsid w:val="002F36E2"/>
    <w:rsid w:val="002F432C"/>
    <w:rsid w:val="003000A5"/>
    <w:rsid w:val="00307B4C"/>
    <w:rsid w:val="00313693"/>
    <w:rsid w:val="00346C2E"/>
    <w:rsid w:val="00381366"/>
    <w:rsid w:val="00385385"/>
    <w:rsid w:val="003C3A00"/>
    <w:rsid w:val="003C67C4"/>
    <w:rsid w:val="003E6C8E"/>
    <w:rsid w:val="00402867"/>
    <w:rsid w:val="00406E36"/>
    <w:rsid w:val="00437ED6"/>
    <w:rsid w:val="00442C50"/>
    <w:rsid w:val="00446C9D"/>
    <w:rsid w:val="00455074"/>
    <w:rsid w:val="004752B7"/>
    <w:rsid w:val="0049280C"/>
    <w:rsid w:val="00497CDF"/>
    <w:rsid w:val="004A7649"/>
    <w:rsid w:val="004B445A"/>
    <w:rsid w:val="004C3101"/>
    <w:rsid w:val="004C39E6"/>
    <w:rsid w:val="004C4944"/>
    <w:rsid w:val="004D0E3B"/>
    <w:rsid w:val="004D1973"/>
    <w:rsid w:val="004D1BDF"/>
    <w:rsid w:val="004D52E3"/>
    <w:rsid w:val="004D65A8"/>
    <w:rsid w:val="00523479"/>
    <w:rsid w:val="005345CE"/>
    <w:rsid w:val="00535401"/>
    <w:rsid w:val="00535520"/>
    <w:rsid w:val="00542416"/>
    <w:rsid w:val="005434D8"/>
    <w:rsid w:val="00560957"/>
    <w:rsid w:val="005771B4"/>
    <w:rsid w:val="00587988"/>
    <w:rsid w:val="00590312"/>
    <w:rsid w:val="00595198"/>
    <w:rsid w:val="005A2933"/>
    <w:rsid w:val="005B0EAE"/>
    <w:rsid w:val="005B17F6"/>
    <w:rsid w:val="005C58CF"/>
    <w:rsid w:val="005F2C6B"/>
    <w:rsid w:val="005F37F2"/>
    <w:rsid w:val="005F491F"/>
    <w:rsid w:val="00600DA3"/>
    <w:rsid w:val="00601577"/>
    <w:rsid w:val="0061245A"/>
    <w:rsid w:val="006172AB"/>
    <w:rsid w:val="00617EA8"/>
    <w:rsid w:val="00623127"/>
    <w:rsid w:val="00623C4C"/>
    <w:rsid w:val="00642CD9"/>
    <w:rsid w:val="00644F0F"/>
    <w:rsid w:val="00654ACA"/>
    <w:rsid w:val="006706CB"/>
    <w:rsid w:val="00685960"/>
    <w:rsid w:val="006859D1"/>
    <w:rsid w:val="00691D48"/>
    <w:rsid w:val="006947CC"/>
    <w:rsid w:val="006A2E33"/>
    <w:rsid w:val="006A32F7"/>
    <w:rsid w:val="006A7DF1"/>
    <w:rsid w:val="006C1FA3"/>
    <w:rsid w:val="006C3A32"/>
    <w:rsid w:val="006C4E40"/>
    <w:rsid w:val="006D6326"/>
    <w:rsid w:val="006E2DBB"/>
    <w:rsid w:val="006E67C0"/>
    <w:rsid w:val="006F2A6F"/>
    <w:rsid w:val="007075FD"/>
    <w:rsid w:val="00753F24"/>
    <w:rsid w:val="00753F68"/>
    <w:rsid w:val="00757644"/>
    <w:rsid w:val="00760A5D"/>
    <w:rsid w:val="0076768F"/>
    <w:rsid w:val="007723AE"/>
    <w:rsid w:val="00782276"/>
    <w:rsid w:val="00787500"/>
    <w:rsid w:val="007C19B3"/>
    <w:rsid w:val="007C22CC"/>
    <w:rsid w:val="007D4B68"/>
    <w:rsid w:val="007E2810"/>
    <w:rsid w:val="007F79BC"/>
    <w:rsid w:val="00801807"/>
    <w:rsid w:val="00807B43"/>
    <w:rsid w:val="008112DB"/>
    <w:rsid w:val="0081577B"/>
    <w:rsid w:val="00822A4F"/>
    <w:rsid w:val="0083027A"/>
    <w:rsid w:val="00875704"/>
    <w:rsid w:val="008818FD"/>
    <w:rsid w:val="008B2C75"/>
    <w:rsid w:val="008B490D"/>
    <w:rsid w:val="008C21E6"/>
    <w:rsid w:val="008C2667"/>
    <w:rsid w:val="008D3D03"/>
    <w:rsid w:val="008D5777"/>
    <w:rsid w:val="008E033D"/>
    <w:rsid w:val="009072F3"/>
    <w:rsid w:val="009269C2"/>
    <w:rsid w:val="00936A74"/>
    <w:rsid w:val="00937723"/>
    <w:rsid w:val="009618AB"/>
    <w:rsid w:val="00966448"/>
    <w:rsid w:val="00985E60"/>
    <w:rsid w:val="009961FF"/>
    <w:rsid w:val="009A075D"/>
    <w:rsid w:val="009A10A4"/>
    <w:rsid w:val="009B2112"/>
    <w:rsid w:val="009C0C33"/>
    <w:rsid w:val="009C4317"/>
    <w:rsid w:val="009C487E"/>
    <w:rsid w:val="009D3662"/>
    <w:rsid w:val="009E3983"/>
    <w:rsid w:val="00A10384"/>
    <w:rsid w:val="00A34153"/>
    <w:rsid w:val="00A356ED"/>
    <w:rsid w:val="00A47606"/>
    <w:rsid w:val="00A529D8"/>
    <w:rsid w:val="00A703E4"/>
    <w:rsid w:val="00A83D87"/>
    <w:rsid w:val="00A96139"/>
    <w:rsid w:val="00AA5F37"/>
    <w:rsid w:val="00AB13A3"/>
    <w:rsid w:val="00AB5F7E"/>
    <w:rsid w:val="00AC5C43"/>
    <w:rsid w:val="00AD58B7"/>
    <w:rsid w:val="00AD5AFB"/>
    <w:rsid w:val="00AF42BD"/>
    <w:rsid w:val="00B049CF"/>
    <w:rsid w:val="00B0556E"/>
    <w:rsid w:val="00B1217D"/>
    <w:rsid w:val="00B40C6B"/>
    <w:rsid w:val="00B51EED"/>
    <w:rsid w:val="00B523F3"/>
    <w:rsid w:val="00B742DC"/>
    <w:rsid w:val="00B8401D"/>
    <w:rsid w:val="00B846C1"/>
    <w:rsid w:val="00B87D96"/>
    <w:rsid w:val="00B92DAF"/>
    <w:rsid w:val="00BB1F2C"/>
    <w:rsid w:val="00BC00E6"/>
    <w:rsid w:val="00BC608C"/>
    <w:rsid w:val="00BD2CA2"/>
    <w:rsid w:val="00BE3823"/>
    <w:rsid w:val="00BF5BCC"/>
    <w:rsid w:val="00C00880"/>
    <w:rsid w:val="00C022F6"/>
    <w:rsid w:val="00C12CC6"/>
    <w:rsid w:val="00C2004B"/>
    <w:rsid w:val="00C21A8B"/>
    <w:rsid w:val="00C23927"/>
    <w:rsid w:val="00C37642"/>
    <w:rsid w:val="00C81381"/>
    <w:rsid w:val="00C859DA"/>
    <w:rsid w:val="00C942F6"/>
    <w:rsid w:val="00CB20E8"/>
    <w:rsid w:val="00CB4986"/>
    <w:rsid w:val="00CC1BB4"/>
    <w:rsid w:val="00D01EBF"/>
    <w:rsid w:val="00D040A6"/>
    <w:rsid w:val="00D45963"/>
    <w:rsid w:val="00D47C11"/>
    <w:rsid w:val="00D51083"/>
    <w:rsid w:val="00D54F8B"/>
    <w:rsid w:val="00D571CA"/>
    <w:rsid w:val="00D6088F"/>
    <w:rsid w:val="00DB4765"/>
    <w:rsid w:val="00DB6DFC"/>
    <w:rsid w:val="00DD529C"/>
    <w:rsid w:val="00DE1312"/>
    <w:rsid w:val="00DE4CB3"/>
    <w:rsid w:val="00E02334"/>
    <w:rsid w:val="00E24B8B"/>
    <w:rsid w:val="00E24CF3"/>
    <w:rsid w:val="00E47921"/>
    <w:rsid w:val="00E77226"/>
    <w:rsid w:val="00E8599D"/>
    <w:rsid w:val="00EA20E2"/>
    <w:rsid w:val="00EA3B92"/>
    <w:rsid w:val="00EA788F"/>
    <w:rsid w:val="00EE28D3"/>
    <w:rsid w:val="00EE3530"/>
    <w:rsid w:val="00EF5111"/>
    <w:rsid w:val="00F02036"/>
    <w:rsid w:val="00F17DA7"/>
    <w:rsid w:val="00F270B7"/>
    <w:rsid w:val="00F30332"/>
    <w:rsid w:val="00F5154F"/>
    <w:rsid w:val="00F524C7"/>
    <w:rsid w:val="00F71C33"/>
    <w:rsid w:val="00F743BA"/>
    <w:rsid w:val="00F909B1"/>
    <w:rsid w:val="00F90A7D"/>
    <w:rsid w:val="00FA06CC"/>
    <w:rsid w:val="00FC77D8"/>
    <w:rsid w:val="00FD0C80"/>
    <w:rsid w:val="00FF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47BD2"/>
  <w15:docId w15:val="{5CC69230-B992-4F1D-AFB8-C6471838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7DF1"/>
    <w:rPr>
      <w:color w:val="0000FF"/>
      <w:u w:val="single"/>
    </w:rPr>
  </w:style>
  <w:style w:type="paragraph" w:styleId="BalloonText">
    <w:name w:val="Balloon Text"/>
    <w:basedOn w:val="Normal"/>
    <w:semiHidden/>
    <w:rsid w:val="008818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13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A3"/>
  </w:style>
  <w:style w:type="paragraph" w:styleId="Header">
    <w:name w:val="header"/>
    <w:basedOn w:val="Normal"/>
    <w:rsid w:val="00AB13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027A"/>
    <w:pPr>
      <w:ind w:left="720"/>
      <w:contextualSpacing/>
    </w:pPr>
  </w:style>
  <w:style w:type="paragraph" w:customStyle="1" w:styleId="Default">
    <w:name w:val="Default"/>
    <w:basedOn w:val="Normal"/>
    <w:rsid w:val="00E24B8B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 LACS BAND OF OJIBWE</vt:lpstr>
    </vt:vector>
  </TitlesOfParts>
  <Company>Mille Lacs Band of Ojibwe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LACS BAND OF OJIBWE</dc:title>
  <dc:subject/>
  <dc:creator>travisl</dc:creator>
  <cp:keywords/>
  <cp:lastModifiedBy>Carla Dunkley</cp:lastModifiedBy>
  <cp:revision>2</cp:revision>
  <cp:lastPrinted>2017-08-09T16:57:00Z</cp:lastPrinted>
  <dcterms:created xsi:type="dcterms:W3CDTF">2020-09-21T19:59:00Z</dcterms:created>
  <dcterms:modified xsi:type="dcterms:W3CDTF">2020-09-21T19:59:00Z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Report">
    <vt:i4>0</vt:i4>
  </property>
</Properties>
</file>