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25B1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06CE4754" wp14:editId="32930BA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D3D7" w14:textId="77777777" w:rsidR="00285C27" w:rsidRDefault="00285C27" w:rsidP="00285C27">
      <w:pPr>
        <w:rPr>
          <w:b/>
          <w:sz w:val="22"/>
        </w:rPr>
      </w:pPr>
    </w:p>
    <w:p w14:paraId="6E2A9F17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74263A33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7993B8AD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3320B252" w14:textId="77777777" w:rsidR="00285C27" w:rsidRPr="00C21857" w:rsidRDefault="00285C27" w:rsidP="00285C27">
      <w:pPr>
        <w:rPr>
          <w:b/>
          <w:sz w:val="22"/>
        </w:rPr>
      </w:pPr>
    </w:p>
    <w:p w14:paraId="0865B5CE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proofErr w:type="spellStart"/>
      <w:r w:rsidRPr="00C21857">
        <w:rPr>
          <w:sz w:val="22"/>
        </w:rPr>
        <w:t>Mille</w:t>
      </w:r>
      <w:proofErr w:type="spellEnd"/>
      <w:r w:rsidRPr="00C21857">
        <w:rPr>
          <w:sz w:val="22"/>
        </w:rPr>
        <w:t xml:space="preserve">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40FC5449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r w:rsidRPr="00C21857">
        <w:rPr>
          <w:sz w:val="22"/>
        </w:rPr>
        <w:t xml:space="preserve">43408 </w:t>
      </w:r>
      <w:proofErr w:type="spellStart"/>
      <w:r w:rsidRPr="00C21857">
        <w:rPr>
          <w:sz w:val="22"/>
        </w:rPr>
        <w:t>Oodena</w:t>
      </w:r>
      <w:proofErr w:type="spellEnd"/>
      <w:r w:rsidRPr="00C21857">
        <w:rPr>
          <w:sz w:val="22"/>
        </w:rPr>
        <w:t xml:space="preserve"> Drive</w:t>
      </w:r>
    </w:p>
    <w:p w14:paraId="2B3A540E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77B76743" w14:textId="77777777" w:rsidR="00285C27" w:rsidRPr="00C21857" w:rsidRDefault="00285C27" w:rsidP="00285C27">
      <w:pPr>
        <w:rPr>
          <w:b/>
          <w:sz w:val="22"/>
        </w:rPr>
      </w:pPr>
    </w:p>
    <w:p w14:paraId="52016ECC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14:paraId="1C0472E2" w14:textId="77777777" w:rsidR="00285C27" w:rsidRPr="00C21857" w:rsidRDefault="00285C27" w:rsidP="00285C27">
      <w:pPr>
        <w:rPr>
          <w:b/>
          <w:sz w:val="22"/>
        </w:rPr>
      </w:pPr>
    </w:p>
    <w:p w14:paraId="71B81BB8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D7348">
        <w:rPr>
          <w:b/>
          <w:sz w:val="22"/>
        </w:rPr>
        <w:t>August</w:t>
      </w:r>
      <w:r w:rsidR="00DA36D6">
        <w:rPr>
          <w:b/>
          <w:sz w:val="22"/>
        </w:rPr>
        <w:t xml:space="preserve"> 22, 2018</w:t>
      </w:r>
    </w:p>
    <w:p w14:paraId="3F0C56F5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770CB3F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14:paraId="1D320C5A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241091B8" w14:textId="77777777" w:rsidR="00A17836" w:rsidRDefault="00A17836">
      <w:pPr>
        <w:rPr>
          <w:sz w:val="22"/>
        </w:rPr>
      </w:pPr>
    </w:p>
    <w:p w14:paraId="2AB2FC16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2F7DB355" w14:textId="1CA18B53" w:rsidR="002A41E5" w:rsidRDefault="00421649" w:rsidP="002A41E5">
      <w:pPr>
        <w:rPr>
          <w:sz w:val="22"/>
        </w:rPr>
      </w:pPr>
      <w:r>
        <w:rPr>
          <w:sz w:val="22"/>
        </w:rPr>
        <w:t xml:space="preserve">The </w:t>
      </w:r>
      <w:proofErr w:type="spellStart"/>
      <w:r>
        <w:rPr>
          <w:sz w:val="22"/>
        </w:rPr>
        <w:t>Mille</w:t>
      </w:r>
      <w:proofErr w:type="spellEnd"/>
      <w:r>
        <w:rPr>
          <w:sz w:val="22"/>
        </w:rPr>
        <w:t xml:space="preserve">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</w:t>
      </w:r>
      <w:proofErr w:type="spellStart"/>
      <w:r w:rsidRPr="00AF2F57">
        <w:rPr>
          <w:b/>
          <w:sz w:val="22"/>
          <w:u w:val="single"/>
        </w:rPr>
        <w:t>Mille</w:t>
      </w:r>
      <w:proofErr w:type="spellEnd"/>
      <w:r w:rsidRPr="00AF2F57">
        <w:rPr>
          <w:b/>
          <w:sz w:val="22"/>
          <w:u w:val="single"/>
        </w:rPr>
        <w:t xml:space="preserve">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FD405A">
        <w:rPr>
          <w:b/>
          <w:bCs/>
          <w:sz w:val="22"/>
        </w:rPr>
        <w:t>3</w:t>
      </w:r>
      <w:r w:rsidR="00AD7348">
        <w:rPr>
          <w:b/>
          <w:bCs/>
          <w:sz w:val="22"/>
        </w:rPr>
        <w:t xml:space="preserve">:30pm on September </w:t>
      </w:r>
      <w:r w:rsidR="00FD405A">
        <w:rPr>
          <w:b/>
          <w:bCs/>
          <w:sz w:val="22"/>
        </w:rPr>
        <w:t>24</w:t>
      </w:r>
      <w:r>
        <w:rPr>
          <w:b/>
          <w:bCs/>
          <w:sz w:val="22"/>
        </w:rPr>
        <w:t>, 201</w:t>
      </w:r>
      <w:r w:rsidR="00DA36D6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 at </w:t>
      </w:r>
      <w:r w:rsidR="00DA36D6">
        <w:rPr>
          <w:b/>
          <w:sz w:val="22"/>
        </w:rPr>
        <w:t xml:space="preserve">10:00am on September </w:t>
      </w:r>
      <w:r w:rsidR="00FD405A">
        <w:rPr>
          <w:b/>
          <w:sz w:val="22"/>
        </w:rPr>
        <w:t>25</w:t>
      </w:r>
      <w:bookmarkStart w:id="0" w:name="_GoBack"/>
      <w:bookmarkEnd w:id="0"/>
      <w:r w:rsidRPr="0036743C">
        <w:rPr>
          <w:b/>
          <w:sz w:val="22"/>
        </w:rPr>
        <w:t>, 201</w:t>
      </w:r>
      <w:r w:rsidR="00DA36D6">
        <w:rPr>
          <w:b/>
          <w:sz w:val="22"/>
        </w:rPr>
        <w:t>8</w:t>
      </w:r>
      <w:r w:rsidR="00AD7348">
        <w:rPr>
          <w:b/>
          <w:sz w:val="22"/>
        </w:rPr>
        <w:t xml:space="preserve"> </w:t>
      </w:r>
      <w:r>
        <w:rPr>
          <w:sz w:val="22"/>
        </w:rPr>
        <w:t xml:space="preserve">at the </w:t>
      </w:r>
      <w:proofErr w:type="spellStart"/>
      <w:r>
        <w:rPr>
          <w:sz w:val="22"/>
        </w:rPr>
        <w:t>Mille</w:t>
      </w:r>
      <w:proofErr w:type="spellEnd"/>
      <w:r>
        <w:rPr>
          <w:sz w:val="22"/>
        </w:rPr>
        <w:t xml:space="preserve"> Lacs Government Center.</w:t>
      </w:r>
    </w:p>
    <w:p w14:paraId="04558778" w14:textId="77777777" w:rsidR="002A41E5" w:rsidRDefault="002A41E5" w:rsidP="002A41E5">
      <w:pPr>
        <w:rPr>
          <w:sz w:val="22"/>
        </w:rPr>
      </w:pPr>
    </w:p>
    <w:p w14:paraId="603AB3EC" w14:textId="77777777" w:rsidR="00421649" w:rsidRDefault="00421649" w:rsidP="00421649">
      <w:pPr>
        <w:pStyle w:val="Heading1"/>
      </w:pPr>
      <w:r>
        <w:t>Bidding Notes</w:t>
      </w:r>
    </w:p>
    <w:p w14:paraId="471560D1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14:paraId="1A3003FA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14:paraId="3F153D53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14:paraId="2CDE7923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6DDA0157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5F724756" w14:textId="77777777" w:rsidR="00421649" w:rsidRPr="00BC3EFB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14:paraId="3E279B43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14:paraId="107C3E32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 w:rsidRPr="00322A32">
        <w:rPr>
          <w:rFonts w:cs="Tahoma"/>
          <w:sz w:val="22"/>
        </w:rPr>
        <w:t>Chiminsing</w:t>
      </w:r>
      <w:proofErr w:type="spellEnd"/>
      <w:r w:rsidRPr="00322A32">
        <w:rPr>
          <w:rFonts w:cs="Tahoma"/>
          <w:sz w:val="22"/>
        </w:rPr>
        <w:t xml:space="preserve"> Center</w:t>
      </w:r>
    </w:p>
    <w:p w14:paraId="096ACA60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14:paraId="60E27FEB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6C52394E" w14:textId="77777777"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296D447F" w14:textId="77777777"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Minisinaakwaang</w:t>
      </w:r>
      <w:proofErr w:type="spellEnd"/>
      <w:r>
        <w:rPr>
          <w:rFonts w:cs="Tahoma"/>
          <w:sz w:val="22"/>
        </w:rPr>
        <w:t xml:space="preserve"> Leadership Academy</w:t>
      </w:r>
    </w:p>
    <w:p w14:paraId="5FE989FC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(Lake Lena)</w:t>
      </w:r>
    </w:p>
    <w:p w14:paraId="1D5F7E30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7378B1A7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14:paraId="7844590A" w14:textId="77777777"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14:paraId="7118BAC2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14:paraId="5CC1947E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14:paraId="096A94E5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14:paraId="58DED6FA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14:paraId="77EA2117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14:paraId="6C045B40" w14:textId="77777777"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DA36D6">
        <w:rPr>
          <w:rFonts w:cs="Tahoma"/>
          <w:sz w:val="22"/>
        </w:rPr>
        <w:t>valid through September 30, 2019</w:t>
      </w:r>
      <w:r>
        <w:rPr>
          <w:rFonts w:cs="Tahoma"/>
          <w:sz w:val="22"/>
        </w:rPr>
        <w:t>.</w:t>
      </w:r>
    </w:p>
    <w:p w14:paraId="7E2D95AA" w14:textId="77777777"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14:paraId="35D39EDB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14:paraId="12821A64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14:paraId="243B3836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14:paraId="0EE826D8" w14:textId="77777777"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14:paraId="7B26DAEC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14:paraId="1CA98141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14:paraId="2DD05549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14:paraId="2C648D9D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Copy of an authorized signature sheet if not already on file with the </w:t>
      </w:r>
      <w:proofErr w:type="spellStart"/>
      <w:r w:rsidRPr="00322A32">
        <w:rPr>
          <w:rFonts w:cs="Tahoma"/>
          <w:sz w:val="22"/>
          <w:szCs w:val="22"/>
        </w:rPr>
        <w:t>Mille</w:t>
      </w:r>
      <w:proofErr w:type="spellEnd"/>
      <w:r w:rsidRPr="00322A32">
        <w:rPr>
          <w:rFonts w:cs="Tahoma"/>
          <w:sz w:val="22"/>
          <w:szCs w:val="22"/>
        </w:rPr>
        <w:t xml:space="preserve"> Lacs Band.</w:t>
      </w:r>
    </w:p>
    <w:p w14:paraId="28998D70" w14:textId="77777777" w:rsidR="00421649" w:rsidRPr="00322A32" w:rsidRDefault="00421649" w:rsidP="00421649">
      <w:pPr>
        <w:rPr>
          <w:rFonts w:cs="Tahoma"/>
          <w:sz w:val="22"/>
        </w:rPr>
      </w:pPr>
    </w:p>
    <w:p w14:paraId="25D3CD84" w14:textId="77777777"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 xml:space="preserve">The </w:t>
      </w:r>
      <w:proofErr w:type="spellStart"/>
      <w:r w:rsidRPr="00322A32">
        <w:rPr>
          <w:rFonts w:cs="Tahoma"/>
          <w:b/>
        </w:rPr>
        <w:t>Mille</w:t>
      </w:r>
      <w:proofErr w:type="spellEnd"/>
      <w:r w:rsidRPr="00322A32">
        <w:rPr>
          <w:rFonts w:cs="Tahoma"/>
          <w:b/>
        </w:rPr>
        <w:t xml:space="preserve"> Lacs Band of Ojibwe reserves the right to reject any and all bids for any reason.</w:t>
      </w:r>
    </w:p>
    <w:p w14:paraId="498013E6" w14:textId="77777777" w:rsidR="00421649" w:rsidRDefault="00421649" w:rsidP="00421649">
      <w:pPr>
        <w:ind w:left="1080"/>
        <w:rPr>
          <w:rFonts w:cs="Tahoma"/>
          <w:b/>
        </w:rPr>
      </w:pPr>
    </w:p>
    <w:p w14:paraId="51883B51" w14:textId="77777777"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14:paraId="72586751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448086E9" w14:textId="77777777"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14:paraId="11C4757C" w14:textId="77777777"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14:paraId="38DBCB8C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PO Box 509</w:t>
      </w:r>
    </w:p>
    <w:p w14:paraId="631C87DC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Onamia, MN 56359</w:t>
      </w:r>
    </w:p>
    <w:p w14:paraId="5894E022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626750B1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14:paraId="308F760F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0AB0FC89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14:paraId="42D4DA81" w14:textId="77777777" w:rsidR="00421649" w:rsidRDefault="00421649" w:rsidP="00421649">
      <w:pPr>
        <w:rPr>
          <w:sz w:val="22"/>
        </w:rPr>
      </w:pPr>
    </w:p>
    <w:p w14:paraId="7ACF4C52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7DAFCE3C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5C87DC17" w14:textId="77777777"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</w:t>
      </w:r>
      <w:proofErr w:type="spellStart"/>
      <w:r w:rsidRPr="00421649">
        <w:rPr>
          <w:sz w:val="22"/>
          <w:szCs w:val="22"/>
        </w:rPr>
        <w:t>Mille</w:t>
      </w:r>
      <w:proofErr w:type="spellEnd"/>
      <w:r w:rsidRPr="00421649">
        <w:rPr>
          <w:sz w:val="22"/>
          <w:szCs w:val="22"/>
        </w:rPr>
        <w:t xml:space="preserve"> Lacs Band Vendor’s license.  </w:t>
      </w:r>
      <w:r>
        <w:rPr>
          <w:rFonts w:ascii="Arial" w:hAnsi="Arial" w:cs="Arial"/>
          <w:sz w:val="22"/>
          <w:szCs w:val="22"/>
        </w:rPr>
        <w:t xml:space="preserve">Contact Julie </w:t>
      </w:r>
      <w:proofErr w:type="spellStart"/>
      <w:r>
        <w:rPr>
          <w:rFonts w:ascii="Arial" w:hAnsi="Arial" w:cs="Arial"/>
          <w:sz w:val="22"/>
          <w:szCs w:val="22"/>
        </w:rPr>
        <w:t>Habeck</w:t>
      </w:r>
      <w:proofErr w:type="spellEnd"/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631347C7" w14:textId="77777777"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All Contractors must comply with all </w:t>
      </w:r>
      <w:proofErr w:type="spellStart"/>
      <w:r w:rsidRPr="00421649">
        <w:rPr>
          <w:sz w:val="22"/>
          <w:szCs w:val="22"/>
        </w:rPr>
        <w:t>Mille</w:t>
      </w:r>
      <w:proofErr w:type="spellEnd"/>
      <w:r w:rsidRPr="00421649">
        <w:rPr>
          <w:sz w:val="22"/>
          <w:szCs w:val="22"/>
        </w:rPr>
        <w:t xml:space="preserve"> Lacs Band of Ojibwe American Indian Employment requirements (see 18 MLBSA § 5).  Contact Craig Hansen at (320) 532-4778.</w:t>
      </w:r>
      <w:r w:rsidRPr="00D71A92">
        <w:t xml:space="preserve"> </w:t>
      </w:r>
    </w:p>
    <w:p w14:paraId="75B58CEF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14:paraId="50EC9F64" w14:textId="77777777"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14:paraId="20AB8ED4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14:paraId="70932A23" w14:textId="77777777" w:rsidR="00421649" w:rsidRPr="00D71A92" w:rsidRDefault="00421649" w:rsidP="00421649"/>
    <w:p w14:paraId="58C479B9" w14:textId="77777777" w:rsidR="00421649" w:rsidRDefault="00421649" w:rsidP="00421649"/>
    <w:p w14:paraId="047E9589" w14:textId="77777777" w:rsidR="00421649" w:rsidRDefault="00421649" w:rsidP="00421649"/>
    <w:p w14:paraId="073B6EC2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E14AE9E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A7BA855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4F5A2EB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77C346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38B2D39" w14:textId="77777777"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14:paraId="7D52A08C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65E60794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44BDA82F" w14:textId="77777777"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14:paraId="3AE9F0BC" w14:textId="77777777"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3BC53816" w14:textId="77777777"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18056B07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22E7A683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BEBC78F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F5375DF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397F34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741848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14:paraId="0FDD92FA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425C45A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8E9FB47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14:paraId="7359AF2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14:paraId="52A2502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37E8C25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 xml:space="preserve">Value)   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(Dollar Amount)</w:t>
      </w:r>
    </w:p>
    <w:p w14:paraId="7774D1A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79C078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14:paraId="17D8A1E1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CC6E93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25ECB5F9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050DDBB7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 xml:space="preserve">Value)   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(Dollar Amount)</w:t>
      </w:r>
    </w:p>
    <w:p w14:paraId="7FB2AF2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4F75E4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14:paraId="20E909FC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14:paraId="2730DED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14:paraId="18E2A7B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 xml:space="preserve">Value)   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(Dollar Amount)</w:t>
      </w:r>
    </w:p>
    <w:p w14:paraId="4A48F2BE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14:paraId="6B954600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8AB6C2E" w14:textId="77777777"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14:paraId="4361F60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0294CA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B6E8D2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0B297C3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Mille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Lacs Band of Ojibwe along with furnishing all required bonding (if required) and insurances.</w:t>
      </w:r>
    </w:p>
    <w:p w14:paraId="518E1CA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53EEC727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0A5B06C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611EB696" w14:textId="77777777"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724F733A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6D0476FF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F560973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02B56184" w14:textId="77777777"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14:paraId="036AA52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D4F66E0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5A2A5A55" w14:textId="77777777"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25D85DF6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TITLE:_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_______________________</w:t>
      </w:r>
    </w:p>
    <w:p w14:paraId="789977E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2993148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A046DB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DATE:_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</w:t>
      </w:r>
    </w:p>
    <w:p w14:paraId="56F13DFF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FE454E5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599DFA8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TELEPHONE:_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</w:t>
      </w:r>
    </w:p>
    <w:p w14:paraId="2B2623A6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1325545" w14:textId="77777777"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32FE1A39" w14:textId="77777777"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5940D4BF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272E8DA3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3FFC6F6C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14:paraId="524B4778" w14:textId="77777777" w:rsidR="00421649" w:rsidRDefault="00421649" w:rsidP="00421649"/>
    <w:p w14:paraId="2D019A24" w14:textId="77777777" w:rsidR="0045148D" w:rsidRDefault="0045148D" w:rsidP="0045148D"/>
    <w:p w14:paraId="31831EDC" w14:textId="77777777" w:rsidR="0045148D" w:rsidRPr="000745B0" w:rsidRDefault="0045148D" w:rsidP="0045148D">
      <w:pPr>
        <w:rPr>
          <w:rFonts w:cs="Tahoma"/>
          <w:b/>
        </w:rPr>
      </w:pPr>
    </w:p>
    <w:p w14:paraId="0E43B837" w14:textId="77777777" w:rsidR="0036743C" w:rsidRDefault="0036743C"/>
    <w:p w14:paraId="56FEC4BC" w14:textId="77777777"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41848"/>
    <w:rsid w:val="007A3E5F"/>
    <w:rsid w:val="007A47FD"/>
    <w:rsid w:val="008620D8"/>
    <w:rsid w:val="008C390E"/>
    <w:rsid w:val="008E125D"/>
    <w:rsid w:val="00900047"/>
    <w:rsid w:val="009043B1"/>
    <w:rsid w:val="00917AEC"/>
    <w:rsid w:val="009B2B3D"/>
    <w:rsid w:val="00A11701"/>
    <w:rsid w:val="00A17836"/>
    <w:rsid w:val="00A40FB4"/>
    <w:rsid w:val="00AA7348"/>
    <w:rsid w:val="00AD7348"/>
    <w:rsid w:val="00AF2F57"/>
    <w:rsid w:val="00B305B2"/>
    <w:rsid w:val="00B94483"/>
    <w:rsid w:val="00BA3EB7"/>
    <w:rsid w:val="00BC3EFB"/>
    <w:rsid w:val="00BD7E85"/>
    <w:rsid w:val="00C17413"/>
    <w:rsid w:val="00C840E4"/>
    <w:rsid w:val="00D12C56"/>
    <w:rsid w:val="00DA36D6"/>
    <w:rsid w:val="00DB4204"/>
    <w:rsid w:val="00DF18E7"/>
    <w:rsid w:val="00E40AB8"/>
    <w:rsid w:val="00E956CA"/>
    <w:rsid w:val="00EA4610"/>
    <w:rsid w:val="00F27BBB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FD9F8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4647</Characters>
  <Application>Microsoft Office Word</Application>
  <DocSecurity>0</DocSecurity>
  <Lines>113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Microsoft Office User</cp:lastModifiedBy>
  <cp:revision>2</cp:revision>
  <cp:lastPrinted>2018-08-22T20:16:00Z</cp:lastPrinted>
  <dcterms:created xsi:type="dcterms:W3CDTF">2018-09-17T15:31:00Z</dcterms:created>
  <dcterms:modified xsi:type="dcterms:W3CDTF">2018-09-17T15:31:00Z</dcterms:modified>
</cp:coreProperties>
</file>